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1C1CB" w14:textId="17175F62" w:rsidR="004A4F36" w:rsidRDefault="004A4F36">
      <w:r>
        <w:rPr>
          <w:noProof/>
        </w:rPr>
        <w:drawing>
          <wp:inline distT="0" distB="0" distL="0" distR="0" wp14:anchorId="24064B43" wp14:editId="20821B8A">
            <wp:extent cx="2066928" cy="587373"/>
            <wp:effectExtent l="0" t="0" r="9522" b="3177"/>
            <wp:docPr id="1" name="Imagen 1" descr="/Users/patronatoturismo/Desktop/image0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8" cy="5873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CD0FD26" w14:textId="2121804E" w:rsidR="00691A5A" w:rsidRDefault="00691A5A" w:rsidP="00691A5A">
      <w:pPr>
        <w:spacing w:line="360" w:lineRule="auto"/>
        <w:jc w:val="right"/>
        <w:rPr>
          <w:b/>
          <w:color w:val="A6A6A6" w:themeColor="background1" w:themeShade="A6"/>
          <w:sz w:val="20"/>
          <w:szCs w:val="20"/>
        </w:rPr>
      </w:pPr>
      <w:r w:rsidRPr="00691A5A">
        <w:rPr>
          <w:b/>
          <w:color w:val="A6A6A6" w:themeColor="background1" w:themeShade="A6"/>
          <w:sz w:val="20"/>
          <w:szCs w:val="20"/>
        </w:rPr>
        <w:t>Información actualizada a 31 de diciembre 2025</w:t>
      </w:r>
    </w:p>
    <w:p w14:paraId="1D43F798" w14:textId="77777777" w:rsidR="00691A5A" w:rsidRPr="00691A5A" w:rsidRDefault="00691A5A" w:rsidP="00691A5A">
      <w:pPr>
        <w:spacing w:line="360" w:lineRule="auto"/>
        <w:jc w:val="right"/>
        <w:rPr>
          <w:b/>
          <w:color w:val="A6A6A6" w:themeColor="background1" w:themeShade="A6"/>
          <w:sz w:val="20"/>
          <w:szCs w:val="20"/>
        </w:rPr>
      </w:pPr>
    </w:p>
    <w:p w14:paraId="15B7A01B" w14:textId="6939000F" w:rsidR="00691A5A" w:rsidRPr="00691A5A" w:rsidRDefault="00691A5A" w:rsidP="00691A5A">
      <w:pPr>
        <w:spacing w:line="360" w:lineRule="auto"/>
        <w:jc w:val="both"/>
        <w:rPr>
          <w:b/>
          <w:u w:val="single"/>
        </w:rPr>
      </w:pPr>
      <w:r w:rsidRPr="00691A5A">
        <w:rPr>
          <w:b/>
          <w:u w:val="single"/>
        </w:rPr>
        <w:t>Resumen de contratos menores; número, Importe global y porcentaje que representan respecto de la totalidad de los contratos formalizados</w:t>
      </w:r>
      <w:r>
        <w:rPr>
          <w:b/>
          <w:u w:val="single"/>
        </w:rPr>
        <w:t>.</w:t>
      </w:r>
    </w:p>
    <w:p w14:paraId="6C1E5651" w14:textId="11140C2D" w:rsidR="00691A5A" w:rsidRPr="00691A5A" w:rsidRDefault="00691A5A" w:rsidP="00691A5A">
      <w:pPr>
        <w:spacing w:line="360" w:lineRule="auto"/>
        <w:jc w:val="both"/>
        <w:rPr>
          <w:color w:val="000000" w:themeColor="text1"/>
        </w:rPr>
      </w:pPr>
      <w:r w:rsidRPr="00691A5A">
        <w:rPr>
          <w:color w:val="000000" w:themeColor="text1"/>
        </w:rPr>
        <w:t>Durante el periodo analizado</w:t>
      </w:r>
      <w:r>
        <w:rPr>
          <w:color w:val="000000" w:themeColor="text1"/>
        </w:rPr>
        <w:t xml:space="preserve"> 2025 se procedió a firmar un total de 63 contratos menores suponiendo un importe global de 347.157,26 </w:t>
      </w:r>
      <w:r>
        <w:rPr>
          <w:rFonts w:cstheme="minorHAnsi"/>
          <w:color w:val="000000" w:themeColor="text1"/>
        </w:rPr>
        <w:t>€</w:t>
      </w:r>
      <w:r>
        <w:rPr>
          <w:color w:val="000000" w:themeColor="text1"/>
        </w:rPr>
        <w:t xml:space="preserve">, lo que representa el  </w:t>
      </w:r>
      <w:r w:rsidR="00573902">
        <w:rPr>
          <w:color w:val="000000" w:themeColor="text1"/>
        </w:rPr>
        <w:t xml:space="preserve">10,2 </w:t>
      </w:r>
      <w:bookmarkStart w:id="0" w:name="_GoBack"/>
      <w:bookmarkEnd w:id="0"/>
      <w:r>
        <w:rPr>
          <w:color w:val="000000" w:themeColor="text1"/>
        </w:rPr>
        <w:t>% del Presupuesto Total del Organismo Autónomo para el periodo analizado.</w:t>
      </w:r>
    </w:p>
    <w:sectPr w:rsidR="00691A5A" w:rsidRPr="00691A5A" w:rsidSect="004A4F36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2406C"/>
    <w:multiLevelType w:val="hybridMultilevel"/>
    <w:tmpl w:val="52D2BF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05"/>
    <w:rsid w:val="00085CE7"/>
    <w:rsid w:val="001C20E8"/>
    <w:rsid w:val="00334870"/>
    <w:rsid w:val="0034435B"/>
    <w:rsid w:val="004A4F36"/>
    <w:rsid w:val="00532002"/>
    <w:rsid w:val="00535D20"/>
    <w:rsid w:val="00573902"/>
    <w:rsid w:val="00625997"/>
    <w:rsid w:val="00691A5A"/>
    <w:rsid w:val="007E725A"/>
    <w:rsid w:val="00897D9F"/>
    <w:rsid w:val="00A56B11"/>
    <w:rsid w:val="00AD5305"/>
    <w:rsid w:val="00BD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1F1C"/>
  <w15:chartTrackingRefBased/>
  <w15:docId w15:val="{AA013079-6D13-4CB2-9681-543546E3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4F3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97D9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Esturillo Cano</dc:creator>
  <cp:keywords/>
  <dc:description/>
  <cp:lastModifiedBy>Javier Esturillo Cano</cp:lastModifiedBy>
  <cp:revision>15</cp:revision>
  <cp:lastPrinted>2026-03-17T10:00:00Z</cp:lastPrinted>
  <dcterms:created xsi:type="dcterms:W3CDTF">2026-03-17T09:35:00Z</dcterms:created>
  <dcterms:modified xsi:type="dcterms:W3CDTF">2026-04-24T10:55:00Z</dcterms:modified>
</cp:coreProperties>
</file>