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1907" w14:textId="77777777" w:rsidR="00DB7E6F" w:rsidRDefault="00DB7E6F" w:rsidP="00DB7E6F">
      <w:pPr>
        <w:spacing w:after="0" w:line="259" w:lineRule="auto"/>
        <w:ind w:left="0" w:right="0" w:firstLine="0"/>
      </w:pPr>
    </w:p>
    <w:p w14:paraId="402BC50B" w14:textId="710BE8F6" w:rsidR="008240C7" w:rsidRDefault="00DB7E6F" w:rsidP="008240C7">
      <w:pPr>
        <w:spacing w:after="0" w:line="259" w:lineRule="auto"/>
        <w:ind w:right="0"/>
      </w:pPr>
      <w:r>
        <w:rPr>
          <w:rFonts w:ascii="Times New Roman"/>
          <w:noProof/>
          <w:sz w:val="26"/>
        </w:rPr>
        <w:drawing>
          <wp:inline distT="0" distB="0" distL="0" distR="0" wp14:anchorId="3FF632CE" wp14:editId="6E993689">
            <wp:extent cx="1533525" cy="5408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346" cy="545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14:paraId="037FC8C4" w14:textId="77777777" w:rsidR="008240C7" w:rsidRDefault="008240C7" w:rsidP="008240C7">
      <w:pPr>
        <w:spacing w:after="0" w:line="259" w:lineRule="auto"/>
        <w:ind w:left="0" w:right="0" w:firstLine="0"/>
        <w:jc w:val="center"/>
        <w:rPr>
          <w:b/>
          <w:color w:val="008C99"/>
          <w:sz w:val="32"/>
        </w:rPr>
      </w:pPr>
    </w:p>
    <w:p w14:paraId="7D00120B" w14:textId="29E2F939" w:rsidR="00EA2DB7" w:rsidRPr="007E2F8B" w:rsidRDefault="00EA2DB7" w:rsidP="008240C7">
      <w:pPr>
        <w:spacing w:after="0" w:line="259" w:lineRule="auto"/>
        <w:ind w:left="0" w:right="0" w:firstLine="0"/>
        <w:jc w:val="center"/>
        <w:rPr>
          <w:rFonts w:ascii="Verdana" w:hAnsi="Verdana"/>
          <w:b/>
          <w:color w:val="008C99"/>
        </w:rPr>
      </w:pPr>
      <w:r w:rsidRPr="007E2F8B">
        <w:rPr>
          <w:rFonts w:ascii="Verdana" w:hAnsi="Verdana"/>
          <w:b/>
          <w:color w:val="008C99"/>
        </w:rPr>
        <w:t>FORMULARIO DE REGISTRO O DE MODIFICACIÓN DE</w:t>
      </w:r>
      <w:r w:rsidR="00A25707" w:rsidRPr="007E2F8B">
        <w:rPr>
          <w:rFonts w:ascii="Verdana" w:hAnsi="Verdana"/>
          <w:b/>
          <w:color w:val="008C99"/>
        </w:rPr>
        <w:t xml:space="preserve"> DATOS DE</w:t>
      </w:r>
      <w:r w:rsidRPr="007E2F8B">
        <w:rPr>
          <w:rFonts w:ascii="Verdana" w:hAnsi="Verdana"/>
          <w:b/>
          <w:color w:val="008C99"/>
        </w:rPr>
        <w:t xml:space="preserve"> TERCEROS</w:t>
      </w:r>
    </w:p>
    <w:p w14:paraId="0A73AB0C" w14:textId="5A84F5A7" w:rsidR="001729FC" w:rsidRPr="00E90862" w:rsidRDefault="001729FC" w:rsidP="008240C7">
      <w:pPr>
        <w:spacing w:after="0" w:line="265" w:lineRule="auto"/>
        <w:ind w:left="2471" w:right="2462"/>
        <w:jc w:val="center"/>
        <w:rPr>
          <w:rFonts w:ascii="Verdana" w:hAnsi="Verdana"/>
          <w:b/>
          <w:color w:val="008C99"/>
          <w:sz w:val="24"/>
          <w:szCs w:val="24"/>
        </w:rPr>
      </w:pPr>
    </w:p>
    <w:tbl>
      <w:tblPr>
        <w:tblStyle w:val="TableGrid"/>
        <w:tblW w:w="2003" w:type="dxa"/>
        <w:tblInd w:w="8197" w:type="dxa"/>
        <w:tblCellMar>
          <w:top w:w="26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1766"/>
        <w:gridCol w:w="237"/>
      </w:tblGrid>
      <w:tr w:rsidR="001729FC" w:rsidRPr="007327B8" w14:paraId="63BDD252" w14:textId="77777777">
        <w:trPr>
          <w:trHeight w:val="283"/>
        </w:trPr>
        <w:tc>
          <w:tcPr>
            <w:tcW w:w="1663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275A774" w14:textId="26948D4C" w:rsidR="001729FC" w:rsidRPr="007327B8" w:rsidRDefault="00EA2DB7" w:rsidP="00E90862">
            <w:pPr>
              <w:spacing w:after="0" w:line="259" w:lineRule="auto"/>
              <w:ind w:left="0" w:right="0" w:firstLine="0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REGISTRO</w:t>
            </w:r>
          </w:p>
        </w:tc>
        <w:tc>
          <w:tcPr>
            <w:tcW w:w="340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46A5DA8B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2649375D" w14:textId="77777777">
        <w:trPr>
          <w:trHeight w:val="283"/>
        </w:trPr>
        <w:tc>
          <w:tcPr>
            <w:tcW w:w="1663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43A8D1A" w14:textId="3CD0BACE" w:rsidR="001729FC" w:rsidRPr="007327B8" w:rsidRDefault="00EA2DB7">
            <w:pPr>
              <w:spacing w:after="0" w:line="259" w:lineRule="auto"/>
              <w:ind w:left="0" w:right="0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MODIFICACIÓN</w:t>
            </w:r>
          </w:p>
        </w:tc>
        <w:tc>
          <w:tcPr>
            <w:tcW w:w="340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543D4D8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DDBCE8" w14:textId="13D49C8B" w:rsidR="001729FC" w:rsidRPr="007327B8" w:rsidRDefault="00EA2DB7">
      <w:pPr>
        <w:spacing w:after="0" w:line="259" w:lineRule="auto"/>
        <w:ind w:left="-5" w:right="0"/>
        <w:jc w:val="left"/>
        <w:rPr>
          <w:rFonts w:ascii="Verdana" w:hAnsi="Verdana"/>
          <w:sz w:val="20"/>
          <w:szCs w:val="20"/>
        </w:rPr>
      </w:pPr>
      <w:r w:rsidRPr="007327B8">
        <w:rPr>
          <w:rFonts w:ascii="Verdana" w:hAnsi="Verdana"/>
          <w:b/>
          <w:color w:val="007F85"/>
          <w:sz w:val="20"/>
          <w:szCs w:val="20"/>
        </w:rPr>
        <w:t>DATOS PERSONALES</w:t>
      </w:r>
    </w:p>
    <w:tbl>
      <w:tblPr>
        <w:tblStyle w:val="TableGrid"/>
        <w:tblW w:w="10200" w:type="dxa"/>
        <w:tblInd w:w="5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9"/>
        <w:gridCol w:w="283"/>
        <w:gridCol w:w="4398"/>
      </w:tblGrid>
      <w:tr w:rsidR="001729FC" w:rsidRPr="007327B8" w14:paraId="79C78E50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20928024" w14:textId="77777777" w:rsidR="001729FC" w:rsidRDefault="00EA2DB7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7F85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APELLIDOS Y NOMBRE DE LA PERSONA O ENTIDAD</w:t>
            </w:r>
          </w:p>
          <w:p w14:paraId="12A4ED1F" w14:textId="54461B4F" w:rsidR="007327B8" w:rsidRPr="007327B8" w:rsidRDefault="007327B8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5C2973C2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3D4ACDD7" w14:textId="6591EE79" w:rsidR="001729FC" w:rsidRPr="007327B8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EIN/ </w:t>
            </w:r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>CÓDIGO VAT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/</w:t>
            </w:r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>D.</w:t>
            </w:r>
            <w:proofErr w:type="gramStart"/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>N.I</w:t>
            </w:r>
            <w:proofErr w:type="gramEnd"/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/</w:t>
            </w:r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>PASAPORTE</w:t>
            </w:r>
          </w:p>
        </w:tc>
      </w:tr>
      <w:tr w:rsidR="001729FC" w:rsidRPr="007327B8" w14:paraId="74F341A2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6F9F7B32" w14:textId="77777777" w:rsidR="001729FC" w:rsidRDefault="00EA2DB7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7F85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APELLIDOS Y NOMBRE DEL REPRESENTANTE</w:t>
            </w:r>
          </w:p>
          <w:p w14:paraId="77AB91C3" w14:textId="09DC9DD4" w:rsidR="007327B8" w:rsidRPr="007327B8" w:rsidRDefault="007327B8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0C03EC0A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D2CE159" w14:textId="77777777" w:rsidR="001729FC" w:rsidRDefault="00EA2DB7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7F85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D.N.I</w:t>
            </w:r>
            <w:r w:rsidR="00F96CBF" w:rsidRPr="007327B8">
              <w:rPr>
                <w:rFonts w:ascii="Verdana" w:hAnsi="Verdana"/>
                <w:color w:val="007F85"/>
                <w:sz w:val="20"/>
                <w:szCs w:val="20"/>
              </w:rPr>
              <w:t>/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PASAPORTE DEL REPRESENTANTE</w:t>
            </w:r>
          </w:p>
          <w:p w14:paraId="0D82FB66" w14:textId="2F4AA1C5" w:rsidR="007327B8" w:rsidRPr="007327B8" w:rsidRDefault="007327B8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26FAA0F2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3329CBEE" w14:textId="1C64A72D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DIRECCIÓN 1</w:t>
            </w:r>
            <w:r w:rsidR="00F96CBF"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 (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NOMBRE DE LA CALLE/ DE LA EMPRESA</w:t>
            </w:r>
            <w:r w:rsidR="00F96CBF" w:rsidRPr="007327B8">
              <w:rPr>
                <w:rFonts w:ascii="Verdana" w:hAnsi="Verdana"/>
                <w:color w:val="007F85"/>
                <w:sz w:val="20"/>
                <w:szCs w:val="20"/>
              </w:rPr>
              <w:t>)</w:t>
            </w:r>
          </w:p>
        </w:tc>
        <w:tc>
          <w:tcPr>
            <w:tcW w:w="4681" w:type="dxa"/>
            <w:gridSpan w:val="2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65812879" w14:textId="1E17F038" w:rsidR="001729FC" w:rsidRPr="007327B8" w:rsidRDefault="006F5C7C" w:rsidP="007327B8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DIRECCIÓN</w:t>
            </w:r>
            <w:r w:rsidR="00F96CBF"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 2 (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NÚ</w:t>
            </w:r>
            <w:r w:rsidR="007327B8">
              <w:rPr>
                <w:rFonts w:ascii="Verdana" w:hAnsi="Verdana"/>
                <w:color w:val="007F85"/>
                <w:sz w:val="20"/>
                <w:szCs w:val="20"/>
              </w:rPr>
              <w:t>M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ERO DEL APARTAMENTO</w:t>
            </w:r>
            <w:r w:rsidR="00A25707" w:rsidRPr="007327B8">
              <w:rPr>
                <w:rFonts w:ascii="Verdana" w:hAnsi="Verdana"/>
                <w:color w:val="007F85"/>
                <w:sz w:val="20"/>
                <w:szCs w:val="20"/>
              </w:rPr>
              <w:t>…)</w:t>
            </w:r>
          </w:p>
        </w:tc>
      </w:tr>
      <w:tr w:rsidR="001729FC" w:rsidRPr="007327B8" w14:paraId="4FCDFE86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77FD2878" w14:textId="39118D15" w:rsidR="001729FC" w:rsidRPr="007327B8" w:rsidRDefault="00EA2DB7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CIUDAD-PAÍS</w:t>
            </w:r>
          </w:p>
        </w:tc>
        <w:tc>
          <w:tcPr>
            <w:tcW w:w="283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46068B83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4230D9D" w14:textId="3400C635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CÓDIGO POSTAL</w:t>
            </w:r>
          </w:p>
        </w:tc>
      </w:tr>
      <w:tr w:rsidR="001729FC" w:rsidRPr="007327B8" w14:paraId="6CAD7CE3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2CAA4741" w14:textId="7A2CB379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NÚMERO DE TELÉFONO </w:t>
            </w:r>
          </w:p>
        </w:tc>
        <w:tc>
          <w:tcPr>
            <w:tcW w:w="283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1B7C43A9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93C62F8" w14:textId="77777777" w:rsidR="001729FC" w:rsidRPr="007327B8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FAX</w:t>
            </w:r>
          </w:p>
        </w:tc>
      </w:tr>
      <w:tr w:rsidR="001729FC" w:rsidRPr="007327B8" w14:paraId="4A7DBFB8" w14:textId="77777777" w:rsidTr="00DD4B40">
        <w:trPr>
          <w:trHeight w:val="454"/>
        </w:trPr>
        <w:tc>
          <w:tcPr>
            <w:tcW w:w="5519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569D0487" w14:textId="6D8C0B68" w:rsidR="001729FC" w:rsidRPr="007327B8" w:rsidRDefault="00EA2DB7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CORREO ELECTRONICO</w:t>
            </w:r>
          </w:p>
        </w:tc>
        <w:tc>
          <w:tcPr>
            <w:tcW w:w="4681" w:type="dxa"/>
            <w:gridSpan w:val="2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60C396D1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30CFFB" w14:textId="24B7F127" w:rsidR="001729FC" w:rsidRPr="007327B8" w:rsidRDefault="007327B8">
      <w:pPr>
        <w:spacing w:after="0" w:line="259" w:lineRule="auto"/>
        <w:ind w:left="-5" w:right="0"/>
        <w:jc w:val="left"/>
        <w:rPr>
          <w:rFonts w:ascii="Verdana" w:hAnsi="Verdana"/>
          <w:b/>
          <w:color w:val="007F85"/>
          <w:sz w:val="20"/>
          <w:szCs w:val="20"/>
        </w:rPr>
      </w:pPr>
      <w:r>
        <w:rPr>
          <w:rFonts w:ascii="Verdana" w:hAnsi="Verdana"/>
          <w:b/>
          <w:color w:val="007F85"/>
          <w:sz w:val="20"/>
          <w:szCs w:val="20"/>
        </w:rPr>
        <w:t>A CUMPLIMENTAR POR EL BANCO</w:t>
      </w:r>
    </w:p>
    <w:tbl>
      <w:tblPr>
        <w:tblStyle w:val="TableGrid"/>
        <w:tblW w:w="10195" w:type="dxa"/>
        <w:tblInd w:w="5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703"/>
        <w:gridCol w:w="508"/>
        <w:gridCol w:w="1923"/>
        <w:gridCol w:w="3764"/>
        <w:gridCol w:w="24"/>
        <w:gridCol w:w="2273"/>
      </w:tblGrid>
      <w:tr w:rsidR="001729FC" w:rsidRPr="007327B8" w14:paraId="10D042D5" w14:textId="77777777" w:rsidTr="006F5C7C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4CA7BDBA" w14:textId="252DEC61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NOMBRE DEL BANCO</w:t>
            </w:r>
          </w:p>
        </w:tc>
        <w:tc>
          <w:tcPr>
            <w:tcW w:w="2528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5A2677D6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71C6EB73" w14:textId="77777777" w:rsidTr="006F5C7C">
        <w:trPr>
          <w:trHeight w:val="454"/>
        </w:trPr>
        <w:tc>
          <w:tcPr>
            <w:tcW w:w="1790" w:type="dxa"/>
            <w:vMerge w:val="restart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  <w:vAlign w:val="center"/>
          </w:tcPr>
          <w:p w14:paraId="20A0A30C" w14:textId="0AC8DD70" w:rsidR="001729FC" w:rsidRPr="007327B8" w:rsidRDefault="006F5C7C" w:rsidP="006F5C7C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OFICINA</w:t>
            </w: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4D9BC9A4" w14:textId="40867D40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Dirección de la</w:t>
            </w:r>
            <w:r w:rsidRPr="007327B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sucursal</w:t>
            </w:r>
          </w:p>
        </w:tc>
        <w:tc>
          <w:tcPr>
            <w:tcW w:w="2528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6C9380F3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656573BF" w14:textId="77777777" w:rsidTr="006F5C7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7F85"/>
              <w:bottom w:val="nil"/>
              <w:right w:val="single" w:sz="4" w:space="0" w:color="007F85"/>
            </w:tcBorders>
          </w:tcPr>
          <w:p w14:paraId="7743A0AC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7877D719" w14:textId="15747BF0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LOCALIDAD</w:t>
            </w:r>
          </w:p>
        </w:tc>
        <w:tc>
          <w:tcPr>
            <w:tcW w:w="2528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2883DA96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4292975E" w14:textId="77777777" w:rsidTr="006F5C7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0165CA1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7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74EC31BA" w14:textId="3F603B3B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PAÍS</w:t>
            </w:r>
          </w:p>
        </w:tc>
        <w:tc>
          <w:tcPr>
            <w:tcW w:w="2528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243C90FA" w14:textId="6CDFD28B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CÓDIGO POSTAL</w:t>
            </w:r>
          </w:p>
        </w:tc>
      </w:tr>
      <w:tr w:rsidR="001729FC" w:rsidRPr="007327B8" w14:paraId="6EE28DC1" w14:textId="77777777" w:rsidTr="006F5C7C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0CC5D51B" w14:textId="77777777" w:rsidR="001729FC" w:rsidRPr="007327B8" w:rsidRDefault="00F96CBF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BIC/SWIFT</w:t>
            </w:r>
          </w:p>
        </w:tc>
        <w:tc>
          <w:tcPr>
            <w:tcW w:w="2528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1C8D2C20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5470D577" w14:textId="77777777" w:rsidTr="006F5C7C">
        <w:trPr>
          <w:trHeight w:val="454"/>
        </w:trPr>
        <w:tc>
          <w:tcPr>
            <w:tcW w:w="7667" w:type="dxa"/>
            <w:gridSpan w:val="5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nil"/>
            </w:tcBorders>
          </w:tcPr>
          <w:p w14:paraId="046525EB" w14:textId="6A3AB5BE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NÚMERO DE LA CUENTA/IBAN</w:t>
            </w:r>
          </w:p>
        </w:tc>
        <w:tc>
          <w:tcPr>
            <w:tcW w:w="2528" w:type="dxa"/>
            <w:tcBorders>
              <w:top w:val="single" w:sz="4" w:space="0" w:color="007F85"/>
              <w:left w:val="nil"/>
              <w:bottom w:val="single" w:sz="4" w:space="0" w:color="007F85"/>
              <w:right w:val="single" w:sz="4" w:space="0" w:color="007F85"/>
            </w:tcBorders>
          </w:tcPr>
          <w:p w14:paraId="376C6524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729FC" w:rsidRPr="007327B8" w14:paraId="0BDE67FC" w14:textId="77777777">
        <w:trPr>
          <w:trHeight w:val="454"/>
        </w:trPr>
        <w:tc>
          <w:tcPr>
            <w:tcW w:w="10195" w:type="dxa"/>
            <w:gridSpan w:val="6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7BA29B3" w14:textId="74967C13" w:rsidR="001729FC" w:rsidRPr="007327B8" w:rsidRDefault="006F5C7C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NÚMERO DE TELÉFONO</w:t>
            </w:r>
          </w:p>
        </w:tc>
      </w:tr>
      <w:tr w:rsidR="001729FC" w:rsidRPr="007327B8" w14:paraId="61D263BD" w14:textId="77777777">
        <w:trPr>
          <w:trHeight w:val="510"/>
        </w:trPr>
        <w:tc>
          <w:tcPr>
            <w:tcW w:w="2546" w:type="dxa"/>
            <w:gridSpan w:val="2"/>
            <w:vMerge w:val="restart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  <w:vAlign w:val="center"/>
          </w:tcPr>
          <w:p w14:paraId="6E47EB9C" w14:textId="0BCA8AC0" w:rsidR="001729FC" w:rsidRPr="007327B8" w:rsidRDefault="006F5C7C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CERTIFICADO DEL BANCO</w:t>
            </w:r>
          </w:p>
        </w:tc>
        <w:tc>
          <w:tcPr>
            <w:tcW w:w="7649" w:type="dxa"/>
            <w:gridSpan w:val="4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826C14C" w14:textId="273DFFA1" w:rsidR="001729FC" w:rsidRPr="007327B8" w:rsidRDefault="007327B8" w:rsidP="00DB7E6F">
            <w:pPr>
              <w:spacing w:after="0" w:line="259" w:lineRule="auto"/>
              <w:ind w:left="2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7F85"/>
                <w:sz w:val="20"/>
                <w:szCs w:val="20"/>
              </w:rPr>
              <w:t>C</w:t>
            </w:r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ERTIFICAMOS: Que la cuenta corriente que figura en este documento está </w:t>
            </w:r>
            <w:r>
              <w:rPr>
                <w:rFonts w:ascii="Verdana" w:hAnsi="Verdana"/>
                <w:color w:val="007F85"/>
                <w:sz w:val="20"/>
                <w:szCs w:val="20"/>
              </w:rPr>
              <w:t xml:space="preserve">    </w:t>
            </w:r>
            <w:r w:rsidR="006F5C7C" w:rsidRPr="007327B8">
              <w:rPr>
                <w:rFonts w:ascii="Verdana" w:hAnsi="Verdana"/>
                <w:color w:val="007F85"/>
                <w:sz w:val="20"/>
                <w:szCs w:val="20"/>
              </w:rPr>
              <w:t>abierta a nombre del titular cuyos firmantes son</w:t>
            </w:r>
          </w:p>
        </w:tc>
      </w:tr>
      <w:tr w:rsidR="001729FC" w:rsidRPr="007327B8" w14:paraId="4A32D84E" w14:textId="77777777" w:rsidTr="006F5C7C">
        <w:trPr>
          <w:trHeight w:val="11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5F492F69" w14:textId="77777777" w:rsidR="001729FC" w:rsidRPr="007327B8" w:rsidRDefault="001729FC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5ACC29D" w14:textId="6E4F20F5" w:rsidR="001729FC" w:rsidRPr="007327B8" w:rsidRDefault="006F5C7C" w:rsidP="00DB7E6F">
            <w:pPr>
              <w:spacing w:after="0" w:line="259" w:lineRule="auto"/>
              <w:ind w:left="2" w:right="0" w:firstLine="0"/>
              <w:jc w:val="center"/>
              <w:rPr>
                <w:rFonts w:ascii="Verdana" w:hAnsi="Verdana"/>
                <w:color w:val="007F85"/>
                <w:sz w:val="20"/>
                <w:szCs w:val="20"/>
              </w:rPr>
            </w:pPr>
            <w:r w:rsidRPr="007327B8">
              <w:rPr>
                <w:rFonts w:ascii="Verdana" w:hAnsi="Verdana"/>
                <w:color w:val="007F85"/>
                <w:sz w:val="20"/>
                <w:szCs w:val="20"/>
              </w:rPr>
              <w:t>SELLO</w:t>
            </w:r>
            <w:r w:rsidR="00F96CBF" w:rsidRPr="007327B8">
              <w:rPr>
                <w:rFonts w:ascii="Verdana" w:hAnsi="Verdana"/>
                <w:color w:val="007F85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1FB2B0FE" w14:textId="2DB2568D" w:rsidR="001729FC" w:rsidRPr="007327B8" w:rsidRDefault="006F5C7C">
            <w:pPr>
              <w:spacing w:after="603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FIRMA</w:t>
            </w:r>
          </w:p>
          <w:p w14:paraId="253CBD58" w14:textId="77777777" w:rsidR="001729FC" w:rsidRPr="007327B8" w:rsidRDefault="00F96CBF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S/__________________________</w:t>
            </w:r>
          </w:p>
        </w:tc>
        <w:tc>
          <w:tcPr>
            <w:tcW w:w="2557" w:type="dxa"/>
            <w:gridSpan w:val="2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26388DDF" w14:textId="5AE46B40" w:rsidR="001729FC" w:rsidRPr="007327B8" w:rsidRDefault="006F5C7C">
            <w:pPr>
              <w:spacing w:after="603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FECHA</w:t>
            </w:r>
          </w:p>
          <w:p w14:paraId="62A760A0" w14:textId="77777777" w:rsidR="001729FC" w:rsidRPr="007327B8" w:rsidRDefault="00F96CBF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______ /______ /____________</w:t>
            </w:r>
          </w:p>
        </w:tc>
      </w:tr>
    </w:tbl>
    <w:p w14:paraId="0A30D1C8" w14:textId="50DF9A26" w:rsidR="007E09BD" w:rsidRPr="007327B8" w:rsidRDefault="00D35A5E">
      <w:pPr>
        <w:spacing w:after="0" w:line="259" w:lineRule="auto"/>
        <w:ind w:left="0" w:right="0" w:firstLine="0"/>
        <w:jc w:val="left"/>
        <w:rPr>
          <w:rFonts w:ascii="Verdana" w:hAnsi="Verdana"/>
          <w:color w:val="008C99"/>
          <w:sz w:val="20"/>
          <w:szCs w:val="20"/>
        </w:rPr>
      </w:pPr>
      <w:r>
        <w:rPr>
          <w:rFonts w:ascii="Verdana" w:hAnsi="Verdana"/>
          <w:color w:val="008C99"/>
          <w:sz w:val="20"/>
          <w:szCs w:val="20"/>
        </w:rPr>
        <w:t>N</w:t>
      </w:r>
      <w:r w:rsidR="006F5C7C" w:rsidRPr="007327B8">
        <w:rPr>
          <w:rFonts w:ascii="Verdana" w:hAnsi="Verdana"/>
          <w:color w:val="008C99"/>
          <w:sz w:val="20"/>
          <w:szCs w:val="20"/>
        </w:rPr>
        <w:t>OTA: Cualquier error en los datos consignados en este documento será responsabilidad del banco y del interesado</w:t>
      </w:r>
    </w:p>
    <w:tbl>
      <w:tblPr>
        <w:tblStyle w:val="TableGrid"/>
        <w:tblW w:w="10184" w:type="dxa"/>
        <w:tblInd w:w="5" w:type="dxa"/>
        <w:tblCellMar>
          <w:top w:w="2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925"/>
        <w:gridCol w:w="4259"/>
      </w:tblGrid>
      <w:tr w:rsidR="00CA7C88" w:rsidRPr="007327B8" w14:paraId="54D4C586" w14:textId="77777777" w:rsidTr="00CA7C88">
        <w:trPr>
          <w:trHeight w:val="1304"/>
        </w:trPr>
        <w:tc>
          <w:tcPr>
            <w:tcW w:w="5092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0DECA9C5" w14:textId="7CA24CB7" w:rsidR="00CA7C88" w:rsidRPr="007327B8" w:rsidRDefault="00CA7C88">
            <w:pPr>
              <w:spacing w:after="795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(</w:t>
            </w:r>
            <w:r w:rsidR="006F5C7C" w:rsidRPr="007327B8">
              <w:rPr>
                <w:rFonts w:ascii="Verdana" w:hAnsi="Verdana"/>
                <w:color w:val="008C99"/>
                <w:sz w:val="20"/>
                <w:szCs w:val="20"/>
              </w:rPr>
              <w:t>Firma del tercero o del representante</w:t>
            </w: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)</w:t>
            </w:r>
          </w:p>
          <w:p w14:paraId="4B39A250" w14:textId="77777777" w:rsidR="00CA7C88" w:rsidRPr="007327B8" w:rsidRDefault="00CA7C88">
            <w:pPr>
              <w:spacing w:after="0" w:line="259" w:lineRule="auto"/>
              <w:ind w:left="35" w:right="0" w:firstLine="0"/>
              <w:jc w:val="center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S/___________________________________________</w:t>
            </w:r>
          </w:p>
        </w:tc>
        <w:tc>
          <w:tcPr>
            <w:tcW w:w="5092" w:type="dxa"/>
            <w:tcBorders>
              <w:top w:val="single" w:sz="4" w:space="0" w:color="007F85"/>
              <w:left w:val="single" w:sz="4" w:space="0" w:color="007F85"/>
              <w:bottom w:val="single" w:sz="4" w:space="0" w:color="007F85"/>
              <w:right w:val="single" w:sz="4" w:space="0" w:color="007F85"/>
            </w:tcBorders>
          </w:tcPr>
          <w:p w14:paraId="7D14B64B" w14:textId="49501537" w:rsidR="00C345CC" w:rsidRPr="007327B8" w:rsidRDefault="006F5C7C" w:rsidP="00C345CC">
            <w:pPr>
              <w:spacing w:after="195" w:line="259" w:lineRule="auto"/>
              <w:ind w:left="0" w:right="0" w:firstLine="0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FECHA DE ENTRADA</w:t>
            </w:r>
            <w:r w:rsidR="00C345CC" w:rsidRPr="007327B8">
              <w:rPr>
                <w:rFonts w:ascii="Verdana" w:hAnsi="Verdana"/>
                <w:color w:val="008C99"/>
                <w:sz w:val="20"/>
                <w:szCs w:val="20"/>
              </w:rPr>
              <w:t>: ______ /______/___________</w:t>
            </w:r>
          </w:p>
          <w:p w14:paraId="1EA25648" w14:textId="379110AC" w:rsidR="00CA7C88" w:rsidRPr="007327B8" w:rsidRDefault="006F5C7C" w:rsidP="005D4051">
            <w:pPr>
              <w:spacing w:after="0" w:line="240" w:lineRule="auto"/>
              <w:ind w:left="0" w:right="0" w:firstLine="0"/>
              <w:rPr>
                <w:rFonts w:ascii="Verdana" w:hAnsi="Verdana"/>
                <w:color w:val="008C99"/>
                <w:sz w:val="20"/>
                <w:szCs w:val="20"/>
              </w:rPr>
            </w:pPr>
            <w:r w:rsidRPr="007327B8">
              <w:rPr>
                <w:rFonts w:ascii="Verdana" w:hAnsi="Verdana"/>
                <w:color w:val="008C99"/>
                <w:sz w:val="20"/>
                <w:szCs w:val="20"/>
              </w:rPr>
              <w:t>SEELO Y FIRMA</w:t>
            </w:r>
          </w:p>
        </w:tc>
      </w:tr>
    </w:tbl>
    <w:p w14:paraId="01AA7675" w14:textId="77777777" w:rsidR="00DB7E6F" w:rsidRPr="007327B8" w:rsidRDefault="00DB7E6F" w:rsidP="00DB7E6F">
      <w:pPr>
        <w:spacing w:after="0" w:line="265" w:lineRule="auto"/>
        <w:ind w:left="2471" w:right="2462"/>
        <w:jc w:val="center"/>
        <w:rPr>
          <w:rFonts w:ascii="Verdana" w:hAnsi="Verdana"/>
          <w:b/>
          <w:color w:val="008C99"/>
          <w:sz w:val="20"/>
          <w:szCs w:val="20"/>
        </w:rPr>
      </w:pPr>
    </w:p>
    <w:p w14:paraId="36672BC3" w14:textId="77777777" w:rsidR="007327B8" w:rsidRDefault="007327B8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  <w:sz w:val="20"/>
          <w:szCs w:val="20"/>
        </w:rPr>
      </w:pPr>
    </w:p>
    <w:p w14:paraId="2EA1B478" w14:textId="77777777" w:rsidR="007327B8" w:rsidRDefault="007327B8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  <w:sz w:val="20"/>
          <w:szCs w:val="20"/>
        </w:rPr>
      </w:pPr>
    </w:p>
    <w:p w14:paraId="54925FF1" w14:textId="77777777" w:rsidR="007327B8" w:rsidRDefault="007327B8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  <w:sz w:val="20"/>
          <w:szCs w:val="20"/>
        </w:rPr>
      </w:pPr>
    </w:p>
    <w:p w14:paraId="7D34313A" w14:textId="77777777" w:rsidR="007327B8" w:rsidRDefault="007327B8" w:rsidP="00D35A5E">
      <w:pPr>
        <w:spacing w:after="0" w:line="240" w:lineRule="auto"/>
        <w:ind w:left="0" w:right="2461" w:firstLine="0"/>
        <w:rPr>
          <w:rFonts w:ascii="Verdana" w:hAnsi="Verdana"/>
          <w:b/>
          <w:color w:val="008C99"/>
          <w:sz w:val="20"/>
          <w:szCs w:val="20"/>
        </w:rPr>
      </w:pPr>
    </w:p>
    <w:p w14:paraId="038F12A4" w14:textId="52576115" w:rsidR="001729FC" w:rsidRPr="007327B8" w:rsidRDefault="00EA2DB7" w:rsidP="00DB7E6F">
      <w:pPr>
        <w:spacing w:after="0" w:line="240" w:lineRule="auto"/>
        <w:ind w:left="2472" w:right="2461" w:hanging="11"/>
        <w:jc w:val="center"/>
        <w:rPr>
          <w:rFonts w:ascii="Verdana" w:hAnsi="Verdana"/>
          <w:b/>
          <w:color w:val="008C99"/>
          <w:sz w:val="20"/>
          <w:szCs w:val="20"/>
        </w:rPr>
      </w:pPr>
      <w:r w:rsidRPr="007327B8">
        <w:rPr>
          <w:rFonts w:ascii="Verdana" w:hAnsi="Verdana"/>
          <w:b/>
          <w:color w:val="008C99"/>
          <w:sz w:val="20"/>
          <w:szCs w:val="20"/>
        </w:rPr>
        <w:lastRenderedPageBreak/>
        <w:t>INSTRUCCIONES</w:t>
      </w:r>
    </w:p>
    <w:p w14:paraId="0B94F5D4" w14:textId="77777777" w:rsidR="00A25707" w:rsidRPr="007327B8" w:rsidRDefault="00A25707" w:rsidP="00A25707">
      <w:pPr>
        <w:ind w:left="0" w:firstLine="0"/>
        <w:rPr>
          <w:rFonts w:ascii="Verdana" w:hAnsi="Verdana"/>
          <w:color w:val="008C99"/>
          <w:sz w:val="20"/>
          <w:szCs w:val="20"/>
        </w:rPr>
      </w:pPr>
    </w:p>
    <w:p w14:paraId="15158E6C" w14:textId="76B6AB23" w:rsidR="00A25707" w:rsidRPr="007327B8" w:rsidRDefault="00A25707" w:rsidP="007327B8">
      <w:pPr>
        <w:spacing w:after="120" w:line="247" w:lineRule="auto"/>
        <w:ind w:left="391" w:right="624" w:hanging="11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Los formularios para la inscripción o modificación de</w:t>
      </w:r>
      <w:r w:rsidR="007327B8">
        <w:rPr>
          <w:rFonts w:ascii="Verdana" w:hAnsi="Verdana"/>
          <w:color w:val="008C99"/>
          <w:sz w:val="20"/>
          <w:szCs w:val="20"/>
        </w:rPr>
        <w:t xml:space="preserve"> </w:t>
      </w:r>
      <w:r w:rsidRPr="007327B8">
        <w:rPr>
          <w:rFonts w:ascii="Verdana" w:hAnsi="Verdana"/>
          <w:color w:val="008C99"/>
          <w:sz w:val="20"/>
          <w:szCs w:val="20"/>
        </w:rPr>
        <w:t>terceros se cumplimentarán a máquina o a mano con bolígrafo y en mayúsculas.</w:t>
      </w:r>
    </w:p>
    <w:p w14:paraId="34440E0D" w14:textId="58E2EFC7" w:rsidR="00EA2DB7" w:rsidRPr="007327B8" w:rsidRDefault="00EA2DB7" w:rsidP="007327B8">
      <w:pPr>
        <w:spacing w:after="120" w:line="247" w:lineRule="auto"/>
        <w:ind w:left="391" w:right="4496" w:hanging="11"/>
        <w:jc w:val="left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Este impreso de solicitud es obligatorio para:</w:t>
      </w:r>
    </w:p>
    <w:p w14:paraId="31DBD7D9" w14:textId="61FBDF0C" w:rsidR="00EA2DB7" w:rsidRPr="007327B8" w:rsidRDefault="00EA2DB7" w:rsidP="007327B8">
      <w:pPr>
        <w:pStyle w:val="Prrafodelista"/>
        <w:numPr>
          <w:ilvl w:val="0"/>
          <w:numId w:val="14"/>
        </w:numPr>
        <w:ind w:left="1805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Recibir pagos de</w:t>
      </w:r>
      <w:r w:rsidR="00A25707" w:rsidRPr="007327B8">
        <w:rPr>
          <w:rFonts w:ascii="Verdana" w:hAnsi="Verdana"/>
          <w:color w:val="008C99"/>
          <w:sz w:val="20"/>
          <w:szCs w:val="20"/>
        </w:rPr>
        <w:t xml:space="preserve"> tesorería.</w:t>
      </w:r>
    </w:p>
    <w:p w14:paraId="59F4727A" w14:textId="2BCCAE36" w:rsidR="00EA2DB7" w:rsidRPr="007327B8" w:rsidRDefault="00EA2DB7" w:rsidP="007327B8">
      <w:pPr>
        <w:pStyle w:val="Prrafodelista"/>
        <w:numPr>
          <w:ilvl w:val="0"/>
          <w:numId w:val="14"/>
        </w:numPr>
        <w:ind w:left="1805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 xml:space="preserve">Depositar fianzas o avales en </w:t>
      </w:r>
      <w:r w:rsidR="00A25707" w:rsidRPr="007327B8">
        <w:rPr>
          <w:rFonts w:ascii="Verdana" w:hAnsi="Verdana"/>
          <w:color w:val="008C99"/>
          <w:sz w:val="20"/>
          <w:szCs w:val="20"/>
        </w:rPr>
        <w:t>tesorería</w:t>
      </w:r>
    </w:p>
    <w:p w14:paraId="0AF4F845" w14:textId="2F582258" w:rsidR="007E09BD" w:rsidRPr="007327B8" w:rsidRDefault="00EA2DB7" w:rsidP="007327B8">
      <w:pPr>
        <w:pStyle w:val="Prrafodelista"/>
        <w:numPr>
          <w:ilvl w:val="0"/>
          <w:numId w:val="14"/>
        </w:numPr>
        <w:spacing w:after="120" w:line="247" w:lineRule="auto"/>
        <w:ind w:left="1803" w:right="4496" w:hanging="357"/>
        <w:contextualSpacing w:val="0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 xml:space="preserve">Solicitar la devolución de </w:t>
      </w:r>
      <w:r w:rsidR="00A25707" w:rsidRPr="007327B8">
        <w:rPr>
          <w:rFonts w:ascii="Verdana" w:hAnsi="Verdana"/>
          <w:color w:val="008C99"/>
          <w:sz w:val="20"/>
          <w:szCs w:val="20"/>
        </w:rPr>
        <w:t>p</w:t>
      </w:r>
      <w:r w:rsidRPr="007327B8">
        <w:rPr>
          <w:rFonts w:ascii="Verdana" w:hAnsi="Verdana"/>
          <w:color w:val="008C99"/>
          <w:sz w:val="20"/>
          <w:szCs w:val="20"/>
        </w:rPr>
        <w:t>agos</w:t>
      </w:r>
      <w:r w:rsidR="007327B8">
        <w:rPr>
          <w:rFonts w:ascii="Verdana" w:hAnsi="Verdana"/>
          <w:color w:val="008C99"/>
          <w:sz w:val="20"/>
          <w:szCs w:val="20"/>
        </w:rPr>
        <w:t xml:space="preserve"> </w:t>
      </w:r>
      <w:r w:rsidRPr="007327B8">
        <w:rPr>
          <w:rFonts w:ascii="Verdana" w:hAnsi="Verdana"/>
          <w:color w:val="008C99"/>
          <w:sz w:val="20"/>
          <w:szCs w:val="20"/>
        </w:rPr>
        <w:t>Incorrectos</w:t>
      </w:r>
      <w:r w:rsidR="00A25707" w:rsidRPr="007327B8">
        <w:rPr>
          <w:rFonts w:ascii="Verdana" w:hAnsi="Verdana"/>
          <w:color w:val="008C99"/>
          <w:sz w:val="20"/>
          <w:szCs w:val="20"/>
        </w:rPr>
        <w:t>.</w:t>
      </w:r>
    </w:p>
    <w:p w14:paraId="58CAA5A4" w14:textId="632A46A9" w:rsidR="00A25707" w:rsidRPr="007327B8" w:rsidRDefault="00EA2DB7" w:rsidP="007327B8">
      <w:pPr>
        <w:spacing w:after="367" w:line="240" w:lineRule="auto"/>
        <w:ind w:left="390"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 xml:space="preserve">La información registrada en las secciones de este formulario debe ser cumplimentada por la persona correspondiente indicada en cada sección, y debe rellenarse por completo. </w:t>
      </w:r>
    </w:p>
    <w:p w14:paraId="25004F2F" w14:textId="3C59B6E8" w:rsidR="00EA2DB7" w:rsidRPr="007327B8" w:rsidRDefault="00EA2DB7" w:rsidP="007327B8">
      <w:pPr>
        <w:spacing w:after="367" w:line="240" w:lineRule="auto"/>
        <w:ind w:left="400"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Aclaraciones sobre cómo rellenar la información de este formulario:</w:t>
      </w:r>
    </w:p>
    <w:p w14:paraId="17EA7FCA" w14:textId="56516CAA" w:rsidR="00EA2DB7" w:rsidRPr="007327B8" w:rsidRDefault="00EA2DB7" w:rsidP="00EA2DB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Marque con una X para indicar si se trata de una nueva inscripción o de la modificación de</w:t>
      </w:r>
      <w:r w:rsidR="00A25707" w:rsidRPr="007327B8">
        <w:rPr>
          <w:rFonts w:ascii="Verdana" w:hAnsi="Verdana"/>
          <w:color w:val="008C99"/>
          <w:sz w:val="20"/>
          <w:szCs w:val="20"/>
        </w:rPr>
        <w:t xml:space="preserve"> </w:t>
      </w:r>
      <w:r w:rsidRPr="007327B8">
        <w:rPr>
          <w:rFonts w:ascii="Verdana" w:hAnsi="Verdana"/>
          <w:color w:val="008C99"/>
          <w:sz w:val="20"/>
          <w:szCs w:val="20"/>
        </w:rPr>
        <w:t>datos de una inscripción anterior.</w:t>
      </w:r>
    </w:p>
    <w:p w14:paraId="1A352753" w14:textId="0CC2937F" w:rsidR="00EA2DB7" w:rsidRPr="007327B8" w:rsidRDefault="00EA2DB7" w:rsidP="00EA2DB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El interesado tendrá asignado un CIF español, regulado éste en el Real Decreto 338/1990</w:t>
      </w:r>
      <w:r w:rsidR="00A25707" w:rsidRPr="007327B8">
        <w:rPr>
          <w:rFonts w:ascii="Verdana" w:hAnsi="Verdana"/>
          <w:color w:val="008C99"/>
          <w:sz w:val="20"/>
          <w:szCs w:val="20"/>
        </w:rPr>
        <w:t xml:space="preserve"> </w:t>
      </w:r>
      <w:r w:rsidRPr="007327B8">
        <w:rPr>
          <w:rFonts w:ascii="Verdana" w:hAnsi="Verdana"/>
          <w:color w:val="008C99"/>
          <w:sz w:val="20"/>
          <w:szCs w:val="20"/>
        </w:rPr>
        <w:t>de</w:t>
      </w:r>
      <w:r w:rsidR="00A25707" w:rsidRPr="007327B8">
        <w:rPr>
          <w:rFonts w:ascii="Verdana" w:hAnsi="Verdana"/>
          <w:color w:val="008C99"/>
          <w:sz w:val="20"/>
          <w:szCs w:val="20"/>
        </w:rPr>
        <w:t>l</w:t>
      </w:r>
      <w:r w:rsidRPr="007327B8">
        <w:rPr>
          <w:rFonts w:ascii="Verdana" w:hAnsi="Verdana"/>
          <w:color w:val="008C99"/>
          <w:sz w:val="20"/>
          <w:szCs w:val="20"/>
        </w:rPr>
        <w:t xml:space="preserve"> 9 de marzo, del Ministerio de Economía y Hacienda (BOE número 63) o un CIF extranjero. </w:t>
      </w:r>
    </w:p>
    <w:p w14:paraId="043264D0" w14:textId="1BD45454" w:rsidR="00EA2DB7" w:rsidRPr="007327B8" w:rsidRDefault="00EA2DB7" w:rsidP="00EA2DB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 xml:space="preserve">Cuando se refiera a una Persona Jurídica se hará constar la denominación social de la Sociedad o Entidad, nunca su nombre comercial, ni el del </w:t>
      </w:r>
      <w:proofErr w:type="gramStart"/>
      <w:r w:rsidRPr="007327B8">
        <w:rPr>
          <w:rFonts w:ascii="Verdana" w:hAnsi="Verdana"/>
          <w:color w:val="008C99"/>
          <w:sz w:val="20"/>
          <w:szCs w:val="20"/>
        </w:rPr>
        <w:t>Consejero</w:t>
      </w:r>
      <w:proofErr w:type="gramEnd"/>
      <w:r w:rsidRPr="007327B8">
        <w:rPr>
          <w:rFonts w:ascii="Verdana" w:hAnsi="Verdana"/>
          <w:color w:val="008C99"/>
          <w:sz w:val="20"/>
          <w:szCs w:val="20"/>
        </w:rPr>
        <w:t>, Representante, Gerente... que, en su caso, se facilitará a continuación. Cuando se refiera a una Persona Física, se consignarán primero los apellidos y después el nombre.</w:t>
      </w:r>
    </w:p>
    <w:p w14:paraId="1C5221E2" w14:textId="30E38085" w:rsidR="00EA2DB7" w:rsidRPr="007327B8" w:rsidRDefault="00EA2DB7" w:rsidP="00EA2DB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Cuando este impreso sea presentado por</w:t>
      </w:r>
      <w:r w:rsidR="00A25707" w:rsidRPr="007327B8">
        <w:rPr>
          <w:rFonts w:ascii="Verdana" w:hAnsi="Verdana"/>
          <w:color w:val="008C99"/>
          <w:sz w:val="20"/>
          <w:szCs w:val="20"/>
        </w:rPr>
        <w:t xml:space="preserve"> una</w:t>
      </w:r>
      <w:r w:rsidRPr="007327B8">
        <w:rPr>
          <w:rFonts w:ascii="Verdana" w:hAnsi="Verdana"/>
          <w:color w:val="008C99"/>
          <w:sz w:val="20"/>
          <w:szCs w:val="20"/>
        </w:rPr>
        <w:t xml:space="preserve"> persona distinta del interesado, se consignarán sus apellidos y nombre y NIF español o CIF extranjero.</w:t>
      </w:r>
    </w:p>
    <w:p w14:paraId="4982B65B" w14:textId="7AFD1ECB" w:rsidR="00A25707" w:rsidRPr="007327B8" w:rsidRDefault="00EA2DB7" w:rsidP="00A2570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La cuenta corriente que figura en el apartado «a cumplimentar por el banco» deberá estar obligatoriamente abierta a nombre del interesado, y certificada por el banco o caja de ahorros, confirmando la apertura de la cuenta y el nombre o razón social de su titular, y los espacios delegados al código bancario, sucursal, número de cuenta y código postal correctamente cumplimentados</w:t>
      </w:r>
      <w:r w:rsidR="00A25707" w:rsidRPr="007327B8">
        <w:rPr>
          <w:rFonts w:ascii="Verdana" w:hAnsi="Verdana"/>
          <w:color w:val="008C99"/>
          <w:sz w:val="20"/>
          <w:szCs w:val="20"/>
        </w:rPr>
        <w:t>.</w:t>
      </w:r>
    </w:p>
    <w:p w14:paraId="7F28CF26" w14:textId="620C81E0" w:rsidR="00A25707" w:rsidRPr="007327B8" w:rsidRDefault="00A25707" w:rsidP="00A25707">
      <w:pPr>
        <w:pStyle w:val="Prrafodelista"/>
        <w:numPr>
          <w:ilvl w:val="0"/>
          <w:numId w:val="6"/>
        </w:numPr>
        <w:spacing w:after="367" w:line="240" w:lineRule="auto"/>
        <w:ind w:right="567"/>
        <w:rPr>
          <w:rFonts w:ascii="Verdana" w:hAnsi="Verdana"/>
          <w:color w:val="008C99"/>
          <w:sz w:val="20"/>
          <w:szCs w:val="20"/>
        </w:rPr>
      </w:pPr>
      <w:bookmarkStart w:id="1" w:name="_Hlk175734716"/>
      <w:r w:rsidRPr="007327B8">
        <w:rPr>
          <w:rFonts w:ascii="Verdana" w:hAnsi="Verdana"/>
          <w:color w:val="008C99"/>
          <w:sz w:val="20"/>
          <w:szCs w:val="20"/>
        </w:rPr>
        <w:t>D.N.I. o Pasaporte</w:t>
      </w:r>
      <w:bookmarkEnd w:id="1"/>
      <w:r w:rsidRPr="007327B8">
        <w:rPr>
          <w:rFonts w:ascii="Verdana" w:hAnsi="Verdana"/>
          <w:color w:val="008C99"/>
          <w:sz w:val="20"/>
          <w:szCs w:val="20"/>
        </w:rPr>
        <w:t>.</w:t>
      </w:r>
    </w:p>
    <w:p w14:paraId="09D03A92" w14:textId="0FEB0E58" w:rsidR="001729FC" w:rsidRDefault="00A25707" w:rsidP="00DB7E6F">
      <w:pPr>
        <w:spacing w:after="0" w:line="276" w:lineRule="auto"/>
        <w:ind w:left="567" w:right="567" w:firstLine="0"/>
        <w:jc w:val="center"/>
        <w:rPr>
          <w:rFonts w:ascii="Verdana" w:hAnsi="Verdana"/>
          <w:b/>
          <w:color w:val="008C99"/>
          <w:sz w:val="20"/>
          <w:szCs w:val="20"/>
        </w:rPr>
      </w:pPr>
      <w:r w:rsidRPr="007327B8">
        <w:rPr>
          <w:rFonts w:ascii="Verdana" w:hAnsi="Verdana"/>
          <w:b/>
          <w:color w:val="008C99"/>
          <w:sz w:val="20"/>
          <w:szCs w:val="20"/>
        </w:rPr>
        <w:t>DOCUMENTOS A ENTREGAR</w:t>
      </w:r>
    </w:p>
    <w:p w14:paraId="4791F1BA" w14:textId="77777777" w:rsidR="007327B8" w:rsidRPr="007327B8" w:rsidRDefault="007327B8" w:rsidP="00DB7E6F">
      <w:pPr>
        <w:spacing w:after="0" w:line="276" w:lineRule="auto"/>
        <w:ind w:left="567" w:right="567" w:firstLine="0"/>
        <w:jc w:val="center"/>
        <w:rPr>
          <w:rFonts w:ascii="Verdana" w:hAnsi="Verdana"/>
          <w:color w:val="008C99"/>
          <w:sz w:val="20"/>
          <w:szCs w:val="20"/>
        </w:rPr>
      </w:pPr>
    </w:p>
    <w:p w14:paraId="0C0EEC5A" w14:textId="52A08A8C" w:rsidR="00EA2DB7" w:rsidRPr="007327B8" w:rsidRDefault="00EA2DB7" w:rsidP="00D35A5E">
      <w:pPr>
        <w:spacing w:after="0" w:line="276" w:lineRule="auto"/>
        <w:ind w:right="567" w:firstLine="546"/>
        <w:jc w:val="left"/>
        <w:rPr>
          <w:rFonts w:ascii="Verdana" w:hAnsi="Verdana"/>
          <w:sz w:val="20"/>
          <w:szCs w:val="20"/>
        </w:rPr>
      </w:pPr>
      <w:bookmarkStart w:id="2" w:name="_Hlk175734634"/>
      <w:r w:rsidRPr="007327B8">
        <w:rPr>
          <w:rFonts w:ascii="Verdana" w:hAnsi="Verdana"/>
          <w:color w:val="008C99"/>
          <w:sz w:val="20"/>
          <w:szCs w:val="20"/>
        </w:rPr>
        <w:t>PERSONAS NATURALES- fotocopias:</w:t>
      </w:r>
    </w:p>
    <w:p w14:paraId="0F658B93" w14:textId="77777777" w:rsidR="00A25707" w:rsidRPr="007327B8" w:rsidRDefault="00EA2DB7" w:rsidP="00A25707">
      <w:pPr>
        <w:spacing w:after="120" w:line="276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Del interesado:</w:t>
      </w:r>
      <w:bookmarkStart w:id="3" w:name="_Hlk175734691"/>
    </w:p>
    <w:p w14:paraId="64766305" w14:textId="5B560E0A" w:rsidR="00EA2DB7" w:rsidRPr="007327B8" w:rsidRDefault="00EA2DB7" w:rsidP="00A25707">
      <w:pPr>
        <w:pStyle w:val="Prrafodelista"/>
        <w:numPr>
          <w:ilvl w:val="0"/>
          <w:numId w:val="11"/>
        </w:numPr>
        <w:spacing w:after="120"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D.N.I. o Pasaporte.</w:t>
      </w:r>
      <w:bookmarkEnd w:id="3"/>
    </w:p>
    <w:p w14:paraId="2CC197A0" w14:textId="3E8ECE47" w:rsidR="00EA2DB7" w:rsidRPr="007327B8" w:rsidRDefault="00EA2DB7" w:rsidP="00A25707">
      <w:pPr>
        <w:pStyle w:val="Prrafodelista"/>
        <w:numPr>
          <w:ilvl w:val="0"/>
          <w:numId w:val="11"/>
        </w:numPr>
        <w:spacing w:after="120"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Número de identificación fiscal español (Modelo aprobado por Orden de 14 de marzo de 1990 del Ministerio de Economía y Hacienda según BOE núm. 64 o certificado de NIF extranjero.</w:t>
      </w:r>
    </w:p>
    <w:p w14:paraId="19E2A2AE" w14:textId="77777777" w:rsidR="00EA2DB7" w:rsidRPr="007327B8" w:rsidRDefault="00EA2DB7" w:rsidP="00EA2DB7">
      <w:pPr>
        <w:spacing w:after="120" w:line="276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Y el autorizado:</w:t>
      </w:r>
    </w:p>
    <w:p w14:paraId="2687A09D" w14:textId="768B3300" w:rsidR="00EA2DB7" w:rsidRPr="007327B8" w:rsidRDefault="00EA2DB7" w:rsidP="00A25707">
      <w:pPr>
        <w:pStyle w:val="Prrafodelista"/>
        <w:numPr>
          <w:ilvl w:val="0"/>
          <w:numId w:val="12"/>
        </w:numPr>
        <w:spacing w:after="120"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D.N.I. o Pasaporte</w:t>
      </w:r>
    </w:p>
    <w:p w14:paraId="3C2971BD" w14:textId="1DDE011C" w:rsidR="00EA2DB7" w:rsidRPr="007327B8" w:rsidRDefault="00EA2DB7" w:rsidP="00A25707">
      <w:pPr>
        <w:pStyle w:val="Prrafodelista"/>
        <w:numPr>
          <w:ilvl w:val="0"/>
          <w:numId w:val="12"/>
        </w:numPr>
        <w:spacing w:after="120"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NIF</w:t>
      </w:r>
      <w:r w:rsidR="00A25707" w:rsidRPr="007327B8">
        <w:rPr>
          <w:rFonts w:ascii="Verdana" w:hAnsi="Verdana"/>
          <w:color w:val="008C99"/>
          <w:sz w:val="20"/>
          <w:szCs w:val="20"/>
        </w:rPr>
        <w:t xml:space="preserve"> </w:t>
      </w:r>
      <w:r w:rsidRPr="007327B8">
        <w:rPr>
          <w:rFonts w:ascii="Verdana" w:hAnsi="Verdana"/>
          <w:color w:val="008C99"/>
          <w:sz w:val="20"/>
          <w:szCs w:val="20"/>
        </w:rPr>
        <w:t>(Modelo aprobado por Orden de 14 de marzo de 1990 del Ministerio de Economía y Hacienda según BOE núm. 64 o certificado de NIF extranjero.</w:t>
      </w:r>
    </w:p>
    <w:p w14:paraId="1CFD3D2C" w14:textId="73F006BB" w:rsidR="00EA2DB7" w:rsidRPr="007327B8" w:rsidRDefault="00EA2DB7" w:rsidP="00EA2DB7">
      <w:pPr>
        <w:spacing w:after="120" w:line="276" w:lineRule="auto"/>
        <w:ind w:left="567" w:right="567" w:hanging="11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PERSONAS JURÍDICAS: Autorizante (representante)- fotocopias</w:t>
      </w:r>
      <w:r w:rsidR="00D35A5E">
        <w:rPr>
          <w:rFonts w:ascii="Verdana" w:hAnsi="Verdana"/>
          <w:color w:val="008C99"/>
          <w:sz w:val="20"/>
          <w:szCs w:val="20"/>
        </w:rPr>
        <w:t>.</w:t>
      </w:r>
    </w:p>
    <w:p w14:paraId="579F5709" w14:textId="77777777" w:rsidR="00EA2DB7" w:rsidRPr="007327B8" w:rsidRDefault="00EA2DB7" w:rsidP="00A25707">
      <w:pPr>
        <w:pStyle w:val="Prrafodelista"/>
        <w:numPr>
          <w:ilvl w:val="0"/>
          <w:numId w:val="13"/>
        </w:numPr>
        <w:spacing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 xml:space="preserve">Número de identificación fiscal español de la Empresa o Entidad (Orden citada de 14 de marzo de 1990). </w:t>
      </w:r>
    </w:p>
    <w:p w14:paraId="657A9ED0" w14:textId="0BE45BC0" w:rsidR="00EA2DB7" w:rsidRPr="00D35A5E" w:rsidRDefault="00EA2DB7" w:rsidP="00D35A5E">
      <w:pPr>
        <w:pStyle w:val="Prrafodelista"/>
        <w:numPr>
          <w:ilvl w:val="0"/>
          <w:numId w:val="13"/>
        </w:numPr>
        <w:spacing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7327B8">
        <w:rPr>
          <w:rFonts w:ascii="Verdana" w:hAnsi="Verdana"/>
          <w:color w:val="008C99"/>
          <w:sz w:val="20"/>
          <w:szCs w:val="20"/>
        </w:rPr>
        <w:t>D.N.I. o Pasaporte del representante.</w:t>
      </w:r>
    </w:p>
    <w:p w14:paraId="546342C5" w14:textId="38F16EF4" w:rsidR="001729FC" w:rsidRPr="00D35A5E" w:rsidRDefault="00EA2DB7" w:rsidP="00D35A5E">
      <w:pPr>
        <w:pStyle w:val="Prrafodelista"/>
        <w:numPr>
          <w:ilvl w:val="0"/>
          <w:numId w:val="13"/>
        </w:numPr>
        <w:spacing w:line="276" w:lineRule="auto"/>
        <w:ind w:right="567"/>
        <w:rPr>
          <w:rFonts w:ascii="Verdana" w:hAnsi="Verdana"/>
          <w:color w:val="008C99"/>
          <w:sz w:val="20"/>
          <w:szCs w:val="20"/>
        </w:rPr>
      </w:pPr>
      <w:r w:rsidRPr="00D35A5E">
        <w:rPr>
          <w:rFonts w:ascii="Verdana" w:hAnsi="Verdana"/>
          <w:color w:val="008C99"/>
          <w:sz w:val="20"/>
          <w:szCs w:val="20"/>
        </w:rPr>
        <w:t>Lugar de presentación: Presentación por correo u oficinas designadas al efecto en la legislación española vigente.</w:t>
      </w:r>
    </w:p>
    <w:bookmarkEnd w:id="2"/>
    <w:p w14:paraId="7F05702E" w14:textId="77777777" w:rsidR="00935CBF" w:rsidRDefault="00935CBF" w:rsidP="007E09BD">
      <w:pPr>
        <w:spacing w:line="276" w:lineRule="auto"/>
        <w:ind w:left="708" w:right="567" w:firstLine="0"/>
        <w:rPr>
          <w:color w:val="008C99"/>
        </w:rPr>
      </w:pPr>
    </w:p>
    <w:p w14:paraId="222F8BB6" w14:textId="77777777" w:rsidR="00A25707" w:rsidRDefault="00A25707" w:rsidP="00A25707">
      <w:pPr>
        <w:spacing w:line="276" w:lineRule="auto"/>
        <w:ind w:left="0" w:right="567" w:firstLine="0"/>
        <w:rPr>
          <w:color w:val="008C99"/>
        </w:rPr>
      </w:pPr>
    </w:p>
    <w:p w14:paraId="795E20BF" w14:textId="35068A35" w:rsidR="00A25707" w:rsidRPr="00F55957" w:rsidRDefault="00A25707" w:rsidP="00F55957">
      <w:pPr>
        <w:shd w:val="clear" w:color="auto" w:fill="FFFFFF"/>
        <w:spacing w:after="150" w:line="390" w:lineRule="atLeast"/>
        <w:ind w:left="0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 xml:space="preserve">           Finalidad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.</w:t>
      </w:r>
    </w:p>
    <w:p w14:paraId="1FD80B34" w14:textId="3E327DBE" w:rsidR="00F55957" w:rsidRPr="00F55957" w:rsidRDefault="00F55957" w:rsidP="00F55957">
      <w:pPr>
        <w:shd w:val="clear" w:color="auto" w:fill="FFFFFF"/>
        <w:spacing w:after="0" w:line="276" w:lineRule="auto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olor w:val="auto"/>
          <w:spacing w:val="15"/>
        </w:rPr>
      </w:pPr>
      <w:r>
        <w:rPr>
          <w:rFonts w:asciiTheme="minorHAnsi" w:eastAsia="Times New Roman" w:hAnsiTheme="minorHAnsi" w:cstheme="minorHAnsi"/>
          <w:color w:val="auto"/>
          <w:spacing w:val="15"/>
        </w:rPr>
        <w:t>C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 xml:space="preserve">omunicar los datos identificativos, especialmente los bancarios, por parte de quienes deban recibir pagos del cabildo de </w:t>
      </w:r>
      <w:r>
        <w:rPr>
          <w:rFonts w:asciiTheme="minorHAnsi" w:eastAsia="Times New Roman" w:hAnsiTheme="minorHAnsi" w:cstheme="minorHAnsi"/>
          <w:color w:val="auto"/>
          <w:spacing w:val="15"/>
        </w:rPr>
        <w:t>Fu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>erteventura</w:t>
      </w:r>
      <w:r>
        <w:rPr>
          <w:rFonts w:asciiTheme="minorHAnsi" w:eastAsia="Times New Roman" w:hAnsiTheme="minorHAnsi" w:cstheme="minorHAnsi"/>
          <w:color w:val="auto"/>
          <w:spacing w:val="15"/>
        </w:rPr>
        <w:t>.</w:t>
      </w:r>
    </w:p>
    <w:p w14:paraId="4CF67189" w14:textId="49A27F5F" w:rsidR="00A25707" w:rsidRPr="00F55957" w:rsidRDefault="00A25707" w:rsidP="00F55957">
      <w:pPr>
        <w:shd w:val="clear" w:color="auto" w:fill="FFFFFF"/>
        <w:spacing w:after="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Quien lo puede Presentar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.</w:t>
      </w:r>
    </w:p>
    <w:p w14:paraId="1F788D7D" w14:textId="1DB240E7" w:rsidR="00F55957" w:rsidRPr="00F55957" w:rsidRDefault="00F55957" w:rsidP="00F55957">
      <w:pPr>
        <w:shd w:val="clear" w:color="auto" w:fill="FFFFFF"/>
        <w:spacing w:after="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olor w:val="auto"/>
          <w:spacing w:val="15"/>
        </w:rPr>
      </w:pPr>
      <w:r>
        <w:rPr>
          <w:rFonts w:asciiTheme="minorHAnsi" w:eastAsia="Times New Roman" w:hAnsiTheme="minorHAnsi" w:cstheme="minorHAnsi"/>
          <w:color w:val="auto"/>
          <w:spacing w:val="15"/>
        </w:rPr>
        <w:t>Q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 xml:space="preserve">uienes vayan a recibir pagos del cabildo de </w:t>
      </w:r>
      <w:r>
        <w:rPr>
          <w:rFonts w:asciiTheme="minorHAnsi" w:eastAsia="Times New Roman" w:hAnsiTheme="minorHAnsi" w:cstheme="minorHAnsi"/>
          <w:color w:val="auto"/>
          <w:spacing w:val="15"/>
        </w:rPr>
        <w:t>F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>uerteventura</w:t>
      </w:r>
      <w:r>
        <w:rPr>
          <w:rFonts w:asciiTheme="minorHAnsi" w:eastAsia="Times New Roman" w:hAnsiTheme="minorHAnsi" w:cstheme="minorHAnsi"/>
          <w:color w:val="auto"/>
          <w:spacing w:val="15"/>
        </w:rPr>
        <w:t>.</w:t>
      </w:r>
    </w:p>
    <w:p w14:paraId="1ABB2FA5" w14:textId="5164B4CA" w:rsidR="00A25707" w:rsidRPr="00F55957" w:rsidRDefault="00A25707" w:rsidP="00F55957">
      <w:pPr>
        <w:shd w:val="clear" w:color="auto" w:fill="FFFFFF"/>
        <w:spacing w:after="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Plazos de Presentación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.</w:t>
      </w:r>
    </w:p>
    <w:p w14:paraId="1A1F927A" w14:textId="0DFB5C9D" w:rsidR="00A25707" w:rsidRPr="00F55957" w:rsidRDefault="00F55957" w:rsidP="00F55957">
      <w:pPr>
        <w:shd w:val="clear" w:color="auto" w:fill="FFFFFF"/>
        <w:spacing w:after="15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color w:val="auto"/>
          <w:spacing w:val="15"/>
        </w:rPr>
        <w:t>E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>n cualquier momento</w:t>
      </w:r>
      <w:r>
        <w:rPr>
          <w:rFonts w:asciiTheme="minorHAnsi" w:eastAsia="Times New Roman" w:hAnsiTheme="minorHAnsi" w:cstheme="minorHAnsi"/>
          <w:color w:val="auto"/>
          <w:spacing w:val="15"/>
        </w:rPr>
        <w:t>.</w:t>
      </w:r>
    </w:p>
    <w:p w14:paraId="48431B60" w14:textId="7F1CB831" w:rsidR="00A25707" w:rsidRPr="00F55957" w:rsidRDefault="00A25707" w:rsidP="00F55957">
      <w:pPr>
        <w:shd w:val="clear" w:color="auto" w:fill="FFFFFF"/>
        <w:spacing w:after="15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Efecto del silencio Administrativo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.</w:t>
      </w:r>
    </w:p>
    <w:p w14:paraId="517E0F89" w14:textId="4A129E9B" w:rsidR="00A25707" w:rsidRPr="00F55957" w:rsidRDefault="00F55957" w:rsidP="00F55957">
      <w:pPr>
        <w:shd w:val="clear" w:color="auto" w:fill="FFFFFF"/>
        <w:spacing w:after="15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aps/>
          <w:color w:val="auto"/>
          <w:spacing w:val="15"/>
        </w:rPr>
      </w:pPr>
      <w:r>
        <w:rPr>
          <w:rFonts w:asciiTheme="minorHAnsi" w:eastAsia="Times New Roman" w:hAnsiTheme="minorHAnsi" w:cstheme="minorHAnsi"/>
          <w:color w:val="auto"/>
          <w:spacing w:val="15"/>
        </w:rPr>
        <w:t>D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>esestimatorio</w:t>
      </w:r>
      <w:r>
        <w:rPr>
          <w:rFonts w:asciiTheme="minorHAnsi" w:eastAsia="Times New Roman" w:hAnsiTheme="minorHAnsi" w:cstheme="minorHAnsi"/>
          <w:color w:val="auto"/>
          <w:spacing w:val="15"/>
        </w:rPr>
        <w:t>.</w:t>
      </w:r>
    </w:p>
    <w:p w14:paraId="6C26D68E" w14:textId="475B8E3A" w:rsidR="00A25707" w:rsidRPr="00F55957" w:rsidRDefault="00A25707" w:rsidP="00F55957">
      <w:pPr>
        <w:shd w:val="clear" w:color="auto" w:fill="FFFFFF"/>
        <w:spacing w:after="15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Nivel de identificación del solicitante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.</w:t>
      </w:r>
    </w:p>
    <w:p w14:paraId="06AA104A" w14:textId="0D788AC4" w:rsidR="008240C7" w:rsidRDefault="00F55957" w:rsidP="00F55957">
      <w:pPr>
        <w:shd w:val="clear" w:color="auto" w:fill="FFFFFF"/>
        <w:spacing w:after="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olor w:val="auto"/>
          <w:spacing w:val="15"/>
        </w:rPr>
      </w:pPr>
      <w:r>
        <w:rPr>
          <w:rFonts w:asciiTheme="minorHAnsi" w:eastAsia="Times New Roman" w:hAnsiTheme="minorHAnsi" w:cstheme="minorHAnsi"/>
          <w:color w:val="auto"/>
          <w:spacing w:val="15"/>
        </w:rPr>
        <w:t>A</w:t>
      </w:r>
      <w:r w:rsidRPr="00F55957">
        <w:rPr>
          <w:rFonts w:asciiTheme="minorHAnsi" w:eastAsia="Times New Roman" w:hAnsiTheme="minorHAnsi" w:cstheme="minorHAnsi"/>
          <w:color w:val="auto"/>
          <w:spacing w:val="15"/>
        </w:rPr>
        <w:t>lto: certificado digital reconocido y firma electrónica.</w:t>
      </w:r>
    </w:p>
    <w:p w14:paraId="64704995" w14:textId="77777777" w:rsidR="00F55957" w:rsidRPr="00F55957" w:rsidRDefault="00F55957" w:rsidP="00F55957">
      <w:pPr>
        <w:shd w:val="clear" w:color="auto" w:fill="FFFFFF"/>
        <w:spacing w:after="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caps/>
          <w:color w:val="auto"/>
          <w:spacing w:val="15"/>
        </w:rPr>
      </w:pPr>
    </w:p>
    <w:p w14:paraId="36FFCB57" w14:textId="211B9B93" w:rsidR="008240C7" w:rsidRPr="00F55957" w:rsidRDefault="008240C7" w:rsidP="00F55957">
      <w:pPr>
        <w:shd w:val="clear" w:color="auto" w:fill="FFFFFF"/>
        <w:spacing w:after="150" w:line="390" w:lineRule="atLeast"/>
        <w:ind w:left="708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 xml:space="preserve">Poner como el modelo en </w:t>
      </w:r>
      <w:r w:rsidR="00F55957"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INGLÉS.</w:t>
      </w:r>
      <w:r w:rsid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 xml:space="preserve"> </w:t>
      </w:r>
      <w:r w:rsidRPr="00F55957">
        <w:rPr>
          <w:rFonts w:asciiTheme="minorHAnsi" w:eastAsia="Times New Roman" w:hAnsiTheme="minorHAnsi" w:cstheme="minorHAnsi"/>
          <w:b/>
          <w:caps/>
          <w:color w:val="auto"/>
          <w:spacing w:val="15"/>
        </w:rPr>
        <w:t>(color, tamaño, etc…)</w:t>
      </w:r>
    </w:p>
    <w:p w14:paraId="4AD36884" w14:textId="77777777" w:rsidR="00A25707" w:rsidRPr="00F55957" w:rsidRDefault="00A25707" w:rsidP="00F55957">
      <w:pPr>
        <w:shd w:val="clear" w:color="auto" w:fill="FFFFFF"/>
        <w:spacing w:after="150" w:line="390" w:lineRule="atLeast"/>
        <w:ind w:left="0" w:right="0" w:firstLine="0"/>
        <w:jc w:val="left"/>
        <w:outlineLvl w:val="2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</w:p>
    <w:p w14:paraId="5BFD734B" w14:textId="77777777" w:rsidR="00442D60" w:rsidRPr="00442D60" w:rsidRDefault="00442D60" w:rsidP="00442D60">
      <w:pPr>
        <w:shd w:val="clear" w:color="auto" w:fill="FFFFFF"/>
        <w:spacing w:before="120" w:line="240" w:lineRule="auto"/>
        <w:ind w:right="0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</w:p>
    <w:p w14:paraId="0B09A070" w14:textId="02CF50DF" w:rsidR="00442D60" w:rsidRDefault="00442D60" w:rsidP="00442D60">
      <w:pPr>
        <w:shd w:val="clear" w:color="auto" w:fill="FFFFFF"/>
        <w:spacing w:before="120" w:after="0" w:line="240" w:lineRule="auto"/>
        <w:ind w:right="0"/>
        <w:rPr>
          <w:rFonts w:asciiTheme="minorHAnsi" w:eastAsia="Times New Roman" w:hAnsiTheme="minorHAnsi" w:cstheme="minorHAnsi"/>
          <w:b/>
          <w:caps/>
          <w:color w:val="auto"/>
          <w:spacing w:val="15"/>
        </w:rPr>
      </w:pPr>
    </w:p>
    <w:p w14:paraId="24B4016E" w14:textId="77777777" w:rsidR="00935CBF" w:rsidRPr="00DB7E6F" w:rsidRDefault="00935CBF" w:rsidP="007E09BD">
      <w:pPr>
        <w:spacing w:line="276" w:lineRule="auto"/>
        <w:ind w:left="708" w:right="567" w:firstLine="0"/>
        <w:rPr>
          <w:color w:val="008C99"/>
        </w:rPr>
      </w:pPr>
    </w:p>
    <w:sectPr w:rsidR="00935CBF" w:rsidRPr="00DB7E6F" w:rsidSect="00DB7E6F">
      <w:headerReference w:type="default" r:id="rId8"/>
      <w:pgSz w:w="11906" w:h="16838" w:code="9"/>
      <w:pgMar w:top="28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74C5" w14:textId="77777777" w:rsidR="00C777C6" w:rsidRDefault="00C777C6" w:rsidP="00DB7E6F">
      <w:pPr>
        <w:spacing w:after="0" w:line="240" w:lineRule="auto"/>
      </w:pPr>
      <w:r>
        <w:separator/>
      </w:r>
    </w:p>
  </w:endnote>
  <w:endnote w:type="continuationSeparator" w:id="0">
    <w:p w14:paraId="21D87389" w14:textId="77777777" w:rsidR="00C777C6" w:rsidRDefault="00C777C6" w:rsidP="00DB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B06E" w14:textId="77777777" w:rsidR="00C777C6" w:rsidRDefault="00C777C6" w:rsidP="00DB7E6F">
      <w:pPr>
        <w:spacing w:after="0" w:line="240" w:lineRule="auto"/>
      </w:pPr>
      <w:r>
        <w:separator/>
      </w:r>
    </w:p>
  </w:footnote>
  <w:footnote w:type="continuationSeparator" w:id="0">
    <w:p w14:paraId="2F045CF5" w14:textId="77777777" w:rsidR="00C777C6" w:rsidRDefault="00C777C6" w:rsidP="00DB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F552" w14:textId="77777777" w:rsidR="00DB7E6F" w:rsidRDefault="00DB7E6F" w:rsidP="00DB7E6F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FF632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69"/>
      </v:shape>
    </w:pict>
  </w:numPicBullet>
  <w:abstractNum w:abstractNumId="0" w15:restartNumberingAfterBreak="0">
    <w:nsid w:val="0827790F"/>
    <w:multiLevelType w:val="hybridMultilevel"/>
    <w:tmpl w:val="EFF06CC0"/>
    <w:lvl w:ilvl="0" w:tplc="8392F478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A6A0E">
      <w:start w:val="1"/>
      <w:numFmt w:val="lowerLetter"/>
      <w:lvlText w:val="%2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043AE">
      <w:start w:val="1"/>
      <w:numFmt w:val="lowerRoman"/>
      <w:lvlText w:val="%3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A8964">
      <w:start w:val="1"/>
      <w:numFmt w:val="decimal"/>
      <w:lvlText w:val="%4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68672">
      <w:start w:val="1"/>
      <w:numFmt w:val="lowerLetter"/>
      <w:lvlText w:val="%5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CBD06">
      <w:start w:val="1"/>
      <w:numFmt w:val="lowerRoman"/>
      <w:lvlText w:val="%6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E040">
      <w:start w:val="1"/>
      <w:numFmt w:val="decimal"/>
      <w:lvlText w:val="%7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00AE6">
      <w:start w:val="1"/>
      <w:numFmt w:val="lowerLetter"/>
      <w:lvlText w:val="%8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C1E28">
      <w:start w:val="1"/>
      <w:numFmt w:val="lowerRoman"/>
      <w:lvlText w:val="%9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E0CF4"/>
    <w:multiLevelType w:val="hybridMultilevel"/>
    <w:tmpl w:val="2190FFF6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BE51C8"/>
    <w:multiLevelType w:val="hybridMultilevel"/>
    <w:tmpl w:val="FE0CA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32D"/>
    <w:multiLevelType w:val="hybridMultilevel"/>
    <w:tmpl w:val="E612BF32"/>
    <w:lvl w:ilvl="0" w:tplc="0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4996AB9"/>
    <w:multiLevelType w:val="hybridMultilevel"/>
    <w:tmpl w:val="19D0AB62"/>
    <w:lvl w:ilvl="0" w:tplc="3E6C3224">
      <w:start w:val="1"/>
      <w:numFmt w:val="bullet"/>
      <w:lvlText w:val="•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2296">
      <w:start w:val="1"/>
      <w:numFmt w:val="bullet"/>
      <w:lvlText w:val="o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EBA">
      <w:start w:val="1"/>
      <w:numFmt w:val="bullet"/>
      <w:lvlText w:val="▪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8CF3C">
      <w:start w:val="1"/>
      <w:numFmt w:val="bullet"/>
      <w:lvlText w:val="•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E6572">
      <w:start w:val="1"/>
      <w:numFmt w:val="bullet"/>
      <w:lvlText w:val="o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44542">
      <w:start w:val="1"/>
      <w:numFmt w:val="bullet"/>
      <w:lvlText w:val="▪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C740">
      <w:start w:val="1"/>
      <w:numFmt w:val="bullet"/>
      <w:lvlText w:val="•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06128">
      <w:start w:val="1"/>
      <w:numFmt w:val="bullet"/>
      <w:lvlText w:val="o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44C2C">
      <w:start w:val="1"/>
      <w:numFmt w:val="bullet"/>
      <w:lvlText w:val="▪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816F27"/>
    <w:multiLevelType w:val="hybridMultilevel"/>
    <w:tmpl w:val="CC72E96C"/>
    <w:lvl w:ilvl="0" w:tplc="0C0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 w15:restartNumberingAfterBreak="0">
    <w:nsid w:val="2744189E"/>
    <w:multiLevelType w:val="hybridMultilevel"/>
    <w:tmpl w:val="24229F3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51B55"/>
    <w:multiLevelType w:val="hybridMultilevel"/>
    <w:tmpl w:val="92264ACE"/>
    <w:lvl w:ilvl="0" w:tplc="5212DFAC">
      <w:start w:val="1"/>
      <w:numFmt w:val="bullet"/>
      <w:lvlText w:val="•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45D88">
      <w:start w:val="1"/>
      <w:numFmt w:val="decimal"/>
      <w:lvlText w:val="%2.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EE36A">
      <w:start w:val="1"/>
      <w:numFmt w:val="lowerRoman"/>
      <w:lvlText w:val="%3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0FAE8">
      <w:start w:val="1"/>
      <w:numFmt w:val="decimal"/>
      <w:lvlText w:val="%4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CEFCE">
      <w:start w:val="1"/>
      <w:numFmt w:val="lowerLetter"/>
      <w:lvlText w:val="%5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9BB2">
      <w:start w:val="1"/>
      <w:numFmt w:val="lowerRoman"/>
      <w:lvlText w:val="%6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CBE84">
      <w:start w:val="1"/>
      <w:numFmt w:val="decimal"/>
      <w:lvlText w:val="%7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62C76">
      <w:start w:val="1"/>
      <w:numFmt w:val="lowerLetter"/>
      <w:lvlText w:val="%8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CEE50">
      <w:start w:val="1"/>
      <w:numFmt w:val="lowerRoman"/>
      <w:lvlText w:val="%9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115C3"/>
    <w:multiLevelType w:val="hybridMultilevel"/>
    <w:tmpl w:val="0C1A7ED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9B2405"/>
    <w:multiLevelType w:val="hybridMultilevel"/>
    <w:tmpl w:val="13F625F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0056DF5"/>
    <w:multiLevelType w:val="hybridMultilevel"/>
    <w:tmpl w:val="5F54AE3A"/>
    <w:lvl w:ilvl="0" w:tplc="550C3436">
      <w:start w:val="1"/>
      <w:numFmt w:val="decimal"/>
      <w:lvlText w:val="%1.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6DE30">
      <w:start w:val="1"/>
      <w:numFmt w:val="lowerLetter"/>
      <w:lvlText w:val="%2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402BC">
      <w:start w:val="1"/>
      <w:numFmt w:val="lowerRoman"/>
      <w:lvlText w:val="%3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AACF0">
      <w:start w:val="1"/>
      <w:numFmt w:val="decimal"/>
      <w:lvlText w:val="%4"/>
      <w:lvlJc w:val="left"/>
      <w:pPr>
        <w:ind w:left="31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AD0F4">
      <w:start w:val="1"/>
      <w:numFmt w:val="lowerLetter"/>
      <w:lvlText w:val="%5"/>
      <w:lvlJc w:val="left"/>
      <w:pPr>
        <w:ind w:left="38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25C84">
      <w:start w:val="1"/>
      <w:numFmt w:val="lowerRoman"/>
      <w:lvlText w:val="%6"/>
      <w:lvlJc w:val="left"/>
      <w:pPr>
        <w:ind w:left="45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69722">
      <w:start w:val="1"/>
      <w:numFmt w:val="decimal"/>
      <w:lvlText w:val="%7"/>
      <w:lvlJc w:val="left"/>
      <w:pPr>
        <w:ind w:left="52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A9182">
      <w:start w:val="1"/>
      <w:numFmt w:val="lowerLetter"/>
      <w:lvlText w:val="%8"/>
      <w:lvlJc w:val="left"/>
      <w:pPr>
        <w:ind w:left="60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47C4E">
      <w:start w:val="1"/>
      <w:numFmt w:val="lowerRoman"/>
      <w:lvlText w:val="%9"/>
      <w:lvlJc w:val="left"/>
      <w:pPr>
        <w:ind w:left="67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252542"/>
    <w:multiLevelType w:val="hybridMultilevel"/>
    <w:tmpl w:val="CE7015C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39737B2"/>
    <w:multiLevelType w:val="hybridMultilevel"/>
    <w:tmpl w:val="D1E02142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B71093"/>
    <w:multiLevelType w:val="hybridMultilevel"/>
    <w:tmpl w:val="36F0195E"/>
    <w:lvl w:ilvl="0" w:tplc="0C0A0007">
      <w:start w:val="1"/>
      <w:numFmt w:val="bullet"/>
      <w:lvlText w:val=""/>
      <w:lvlPicBulletId w:val="0"/>
      <w:lvlJc w:val="left"/>
      <w:pPr>
        <w:ind w:left="917"/>
      </w:pPr>
      <w:rPr>
        <w:rFonts w:ascii="Symbol" w:hAnsi="Symbo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229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EBA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8CF3C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E6572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44542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BEC740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06128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44C2C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FC"/>
    <w:rsid w:val="000349D4"/>
    <w:rsid w:val="001729FC"/>
    <w:rsid w:val="003860A4"/>
    <w:rsid w:val="00387413"/>
    <w:rsid w:val="003D1E80"/>
    <w:rsid w:val="003D6A96"/>
    <w:rsid w:val="00442D60"/>
    <w:rsid w:val="004F13C6"/>
    <w:rsid w:val="00510B8C"/>
    <w:rsid w:val="005C4CC0"/>
    <w:rsid w:val="005D4051"/>
    <w:rsid w:val="006D4D8D"/>
    <w:rsid w:val="006F5C7C"/>
    <w:rsid w:val="007327B8"/>
    <w:rsid w:val="007A44A2"/>
    <w:rsid w:val="007A4D78"/>
    <w:rsid w:val="007E09BD"/>
    <w:rsid w:val="007E2F8B"/>
    <w:rsid w:val="008240C7"/>
    <w:rsid w:val="00935CBF"/>
    <w:rsid w:val="009B340B"/>
    <w:rsid w:val="00A16CA9"/>
    <w:rsid w:val="00A25707"/>
    <w:rsid w:val="00AA3F87"/>
    <w:rsid w:val="00AD4235"/>
    <w:rsid w:val="00B41997"/>
    <w:rsid w:val="00B66713"/>
    <w:rsid w:val="00C345CC"/>
    <w:rsid w:val="00C777C6"/>
    <w:rsid w:val="00C94DA2"/>
    <w:rsid w:val="00CA7C88"/>
    <w:rsid w:val="00D35A5E"/>
    <w:rsid w:val="00DB6A2E"/>
    <w:rsid w:val="00DB7E6F"/>
    <w:rsid w:val="00DD4B40"/>
    <w:rsid w:val="00DE2D91"/>
    <w:rsid w:val="00E90862"/>
    <w:rsid w:val="00EA2DB7"/>
    <w:rsid w:val="00F55957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DFDF"/>
  <w15:docId w15:val="{2EE0DBD0-F051-4E62-AE4B-CCDA96D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94" w:hanging="10"/>
      <w:jc w:val="both"/>
    </w:pPr>
    <w:rPr>
      <w:rFonts w:ascii="Calibri" w:eastAsia="Calibri" w:hAnsi="Calibri" w:cs="Calibri"/>
      <w:color w:val="1817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E6F"/>
    <w:rPr>
      <w:rFonts w:ascii="Calibri" w:eastAsia="Calibri" w:hAnsi="Calibri" w:cs="Calibri"/>
      <w:color w:val="181717"/>
    </w:rPr>
  </w:style>
  <w:style w:type="paragraph" w:styleId="Piedepgina">
    <w:name w:val="footer"/>
    <w:basedOn w:val="Normal"/>
    <w:link w:val="PiedepginaCar"/>
    <w:uiPriority w:val="99"/>
    <w:unhideWhenUsed/>
    <w:rsid w:val="00DB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E6F"/>
    <w:rPr>
      <w:rFonts w:ascii="Calibri" w:eastAsia="Calibri" w:hAnsi="Calibri" w:cs="Calibri"/>
      <w:color w:val="181717"/>
    </w:rPr>
  </w:style>
  <w:style w:type="paragraph" w:styleId="Sinespaciado">
    <w:name w:val="No Spacing"/>
    <w:uiPriority w:val="1"/>
    <w:qFormat/>
    <w:rsid w:val="007E09BD"/>
    <w:pPr>
      <w:spacing w:after="0" w:line="240" w:lineRule="auto"/>
      <w:ind w:left="10" w:right="4494" w:hanging="10"/>
      <w:jc w:val="both"/>
    </w:pPr>
    <w:rPr>
      <w:rFonts w:ascii="Calibri" w:eastAsia="Calibri" w:hAnsi="Calibri" w:cs="Calibri"/>
      <w:color w:val="181717"/>
    </w:rPr>
  </w:style>
  <w:style w:type="paragraph" w:styleId="Prrafodelista">
    <w:name w:val="List Paragraph"/>
    <w:basedOn w:val="Normal"/>
    <w:uiPriority w:val="34"/>
    <w:qFormat/>
    <w:rsid w:val="007E09B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2D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2D60"/>
    <w:rPr>
      <w:rFonts w:ascii="Consolas" w:eastAsia="Calibri" w:hAnsi="Consolas" w:cs="Calibri"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patronato turismo</dc:creator>
  <cp:keywords/>
  <cp:lastModifiedBy>Javier Esturillo Cano</cp:lastModifiedBy>
  <cp:revision>15</cp:revision>
  <dcterms:created xsi:type="dcterms:W3CDTF">2024-08-28T11:36:00Z</dcterms:created>
  <dcterms:modified xsi:type="dcterms:W3CDTF">2026-04-08T09:04:00Z</dcterms:modified>
</cp:coreProperties>
</file>