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F4180" w14:textId="0C2E42B6" w:rsidR="009D6DB7" w:rsidRDefault="00BB66F5" w:rsidP="00BA088C">
      <w:r>
        <w:rPr>
          <w:noProof/>
        </w:rPr>
        <w:drawing>
          <wp:inline distT="0" distB="0" distL="0" distR="0" wp14:anchorId="2BCA0D27" wp14:editId="01674E77">
            <wp:extent cx="2066925" cy="587375"/>
            <wp:effectExtent l="0" t="0" r="9525" b="3175"/>
            <wp:docPr id="2" name="Imagen 1" descr="/Users/patronatoturismo/Desktop/image0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 descr="/Users/patronatoturismo/Desktop/image00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1F58A" w14:textId="00BE247F" w:rsidR="00DC4F2D" w:rsidRPr="00DC4F2D" w:rsidRDefault="00DC4F2D" w:rsidP="00DC4F2D">
      <w:pPr>
        <w:jc w:val="right"/>
        <w:rPr>
          <w:color w:val="A6A6A6" w:themeColor="background1" w:themeShade="A6"/>
        </w:rPr>
      </w:pPr>
      <w:r w:rsidRPr="00DC4F2D">
        <w:rPr>
          <w:color w:val="A6A6A6" w:themeColor="background1" w:themeShade="A6"/>
        </w:rPr>
        <w:t>Información actualizada a 31 de diciembre de 2025</w:t>
      </w:r>
    </w:p>
    <w:p w14:paraId="52DA88BB" w14:textId="2C6CD326" w:rsidR="00E84BF5" w:rsidRDefault="00E84BF5"/>
    <w:p w14:paraId="19E01D7F" w14:textId="7772E178" w:rsidR="00BE6FCE" w:rsidRDefault="00974566" w:rsidP="00974566">
      <w:pPr>
        <w:jc w:val="both"/>
        <w:rPr>
          <w:b/>
        </w:rPr>
      </w:pPr>
      <w:r w:rsidRPr="00974566">
        <w:rPr>
          <w:b/>
        </w:rPr>
        <w:t>REL</w:t>
      </w:r>
      <w:r>
        <w:rPr>
          <w:b/>
        </w:rPr>
        <w:t>A</w:t>
      </w:r>
      <w:r w:rsidRPr="00974566">
        <w:rPr>
          <w:b/>
        </w:rPr>
        <w:t>CIÓN DE CONTRATOS RESUELTOS.</w:t>
      </w:r>
    </w:p>
    <w:p w14:paraId="7FF2B238" w14:textId="1A290610" w:rsidR="00DC4F2D" w:rsidRPr="00D63866" w:rsidRDefault="00DC4F2D" w:rsidP="00D63866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color w:val="000000"/>
          <w:lang w:eastAsia="es-ES"/>
        </w:rPr>
      </w:pPr>
      <w:r w:rsidRPr="00D63866">
        <w:rPr>
          <w:rFonts w:cstheme="minorHAnsi"/>
        </w:rPr>
        <w:t xml:space="preserve">Servicio de promoción de la oferta turística de Fuerteventura en el mercado de Reino Unido.   </w:t>
      </w:r>
      <w:r w:rsidRPr="00D63866">
        <w:rPr>
          <w:rFonts w:eastAsia="Times New Roman" w:cstheme="minorHAnsi"/>
          <w:color w:val="000000"/>
          <w:lang w:eastAsia="es-ES"/>
        </w:rPr>
        <w:t>30.01.2025 Desierto.</w:t>
      </w:r>
    </w:p>
    <w:p w14:paraId="32DA59B9" w14:textId="7C4A585E" w:rsidR="00DC4F2D" w:rsidRPr="00D63866" w:rsidRDefault="00DC4F2D" w:rsidP="00D63866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color w:val="000000"/>
          <w:lang w:eastAsia="es-ES"/>
        </w:rPr>
      </w:pPr>
      <w:r w:rsidRPr="00D63866">
        <w:rPr>
          <w:rFonts w:eastAsia="Times New Roman" w:cstheme="minorHAnsi"/>
          <w:color w:val="000000"/>
          <w:lang w:eastAsia="es-ES"/>
        </w:rPr>
        <w:t>Servicio de promoción de la oferta turística de Fuerteventura en el mercado de República Checa. 30.01.2025 Desierto.</w:t>
      </w:r>
    </w:p>
    <w:p w14:paraId="4B2CF77F" w14:textId="0A70F209" w:rsidR="00DC4F2D" w:rsidRPr="00D63866" w:rsidRDefault="00DC4F2D" w:rsidP="00D63866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color w:val="000000"/>
          <w:lang w:eastAsia="es-ES"/>
        </w:rPr>
      </w:pPr>
      <w:r w:rsidRPr="00D63866">
        <w:rPr>
          <w:rFonts w:eastAsia="Times New Roman" w:cstheme="minorHAnsi"/>
          <w:color w:val="000000"/>
          <w:lang w:eastAsia="es-ES"/>
        </w:rPr>
        <w:t>Servicio de promoción de la oferta turística de Fuerteventura en el mercado de Suiza. 30.01.2025 Desierto.</w:t>
      </w:r>
    </w:p>
    <w:p w14:paraId="2A020AE7" w14:textId="148BB1DC" w:rsidR="00DC4F2D" w:rsidRPr="00D63866" w:rsidRDefault="00DC4F2D" w:rsidP="00D63866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color w:val="000000"/>
          <w:lang w:eastAsia="es-ES"/>
        </w:rPr>
      </w:pPr>
      <w:r w:rsidRPr="00D63866">
        <w:rPr>
          <w:rFonts w:eastAsia="Times New Roman" w:cstheme="minorHAnsi"/>
          <w:color w:val="000000"/>
          <w:lang w:eastAsia="es-ES"/>
        </w:rPr>
        <w:t>Servicio de promoción de la oferta turística de Fuerteventura en el mercado de Francia. 31.01.2025 Desierto.</w:t>
      </w:r>
    </w:p>
    <w:p w14:paraId="4E32FD7E" w14:textId="3756EC4A" w:rsidR="00DC4F2D" w:rsidRPr="00D63866" w:rsidRDefault="00DC4F2D" w:rsidP="00D63866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color w:val="000000"/>
          <w:lang w:eastAsia="es-ES"/>
        </w:rPr>
      </w:pPr>
      <w:r w:rsidRPr="00D63866">
        <w:rPr>
          <w:rFonts w:eastAsia="Times New Roman" w:cstheme="minorHAnsi"/>
          <w:color w:val="000000"/>
          <w:lang w:eastAsia="es-ES"/>
        </w:rPr>
        <w:t>Servicio de promoción de la oferta turística de Fuerteventura en el mercado de Hungría. 31.01.2025 Desierto.</w:t>
      </w:r>
    </w:p>
    <w:p w14:paraId="1CB3998B" w14:textId="30D49A0E" w:rsidR="00DC4F2D" w:rsidRPr="00D63866" w:rsidRDefault="00D63866" w:rsidP="00D63866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color w:val="000000"/>
          <w:lang w:eastAsia="es-ES"/>
        </w:rPr>
      </w:pPr>
      <w:r w:rsidRPr="00D63866">
        <w:rPr>
          <w:rFonts w:eastAsia="Times New Roman" w:cstheme="minorHAnsi"/>
          <w:color w:val="000000"/>
          <w:lang w:eastAsia="es-ES"/>
        </w:rPr>
        <w:t>Servicio de promoción de la oferta turística de Fuerteventura en el mercado de Italia. 31.01.2025 Desierto.</w:t>
      </w:r>
    </w:p>
    <w:p w14:paraId="6726DEDB" w14:textId="60F8D662" w:rsidR="00D63866" w:rsidRPr="00D63866" w:rsidRDefault="00D63866" w:rsidP="00D63866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color w:val="000000"/>
          <w:lang w:eastAsia="es-ES"/>
        </w:rPr>
      </w:pPr>
      <w:r w:rsidRPr="00D63866">
        <w:rPr>
          <w:rFonts w:eastAsia="Times New Roman" w:cstheme="minorHAnsi"/>
          <w:color w:val="000000"/>
          <w:lang w:eastAsia="es-ES"/>
        </w:rPr>
        <w:t>Servicio de promoción de la oferta turística de Fuerteventura en el mercado de Luxemburgo. 31.01.2025 Desierto.</w:t>
      </w:r>
    </w:p>
    <w:p w14:paraId="45455D52" w14:textId="50F51B33" w:rsidR="00D63866" w:rsidRPr="00D63866" w:rsidRDefault="00D63866" w:rsidP="00D63866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color w:val="000000"/>
          <w:lang w:eastAsia="es-ES"/>
        </w:rPr>
      </w:pPr>
      <w:r w:rsidRPr="00D63866">
        <w:rPr>
          <w:rFonts w:eastAsia="Times New Roman" w:cstheme="minorHAnsi"/>
          <w:color w:val="000000"/>
          <w:lang w:eastAsia="es-ES"/>
        </w:rPr>
        <w:t>Servicio de promoción de la oferta turística de Fuerteventura en el mercado de Bélgica. 31.01.2025 Desierto.</w:t>
      </w:r>
    </w:p>
    <w:p w14:paraId="662163D8" w14:textId="720AF00F" w:rsidR="00D63866" w:rsidRPr="00D63866" w:rsidRDefault="00D63866" w:rsidP="00D63866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color w:val="000000"/>
          <w:lang w:eastAsia="es-ES"/>
        </w:rPr>
      </w:pPr>
      <w:r w:rsidRPr="00D63866">
        <w:rPr>
          <w:rFonts w:eastAsia="Times New Roman" w:cstheme="minorHAnsi"/>
          <w:color w:val="000000"/>
          <w:lang w:eastAsia="es-ES"/>
        </w:rPr>
        <w:t>Servicio de promoción de la oferta turística de Fuerteventura en el mercado de Irlanda. 25.04.2025 Desierto.</w:t>
      </w:r>
    </w:p>
    <w:p w14:paraId="28A873C6" w14:textId="2EA620AA" w:rsidR="00D63866" w:rsidRPr="00D63866" w:rsidRDefault="00D63866" w:rsidP="00D63866">
      <w:pPr>
        <w:pStyle w:val="Prrafodelista"/>
        <w:numPr>
          <w:ilvl w:val="0"/>
          <w:numId w:val="1"/>
        </w:numPr>
        <w:spacing w:line="360" w:lineRule="auto"/>
        <w:jc w:val="both"/>
        <w:rPr>
          <w:rFonts w:eastAsia="Times New Roman" w:cstheme="minorHAnsi"/>
          <w:color w:val="000000"/>
          <w:lang w:eastAsia="es-ES"/>
        </w:rPr>
      </w:pPr>
      <w:r w:rsidRPr="00D63866">
        <w:rPr>
          <w:rFonts w:eastAsia="Times New Roman" w:cstheme="minorHAnsi"/>
          <w:color w:val="000000"/>
          <w:lang w:eastAsia="es-ES"/>
        </w:rPr>
        <w:t>Servicio de la Gala Distinguidos del Turismo 2025 y 2026 - Servicio de catering (Lote 2). 04.07.2025 Desierto</w:t>
      </w:r>
      <w:r>
        <w:rPr>
          <w:rFonts w:eastAsia="Times New Roman" w:cstheme="minorHAnsi"/>
          <w:color w:val="000000"/>
          <w:lang w:eastAsia="es-ES"/>
        </w:rPr>
        <w:t>.</w:t>
      </w:r>
      <w:bookmarkStart w:id="0" w:name="_GoBack"/>
      <w:bookmarkEnd w:id="0"/>
    </w:p>
    <w:p w14:paraId="07810931" w14:textId="77777777" w:rsidR="00DC4F2D" w:rsidRPr="00DC4F2D" w:rsidRDefault="00DC4F2D" w:rsidP="00DC4F2D">
      <w:pPr>
        <w:jc w:val="both"/>
        <w:rPr>
          <w:rFonts w:eastAsia="Times New Roman" w:cstheme="minorHAnsi"/>
          <w:color w:val="000000"/>
          <w:lang w:eastAsia="es-ES"/>
        </w:rPr>
      </w:pPr>
    </w:p>
    <w:p w14:paraId="290B7383" w14:textId="77777777" w:rsidR="00DC4F2D" w:rsidRDefault="00DC4F2D" w:rsidP="00DC4F2D">
      <w:pPr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17E6DF3B" w14:textId="77777777" w:rsidR="00DC4F2D" w:rsidRPr="00DC4F2D" w:rsidRDefault="00DC4F2D" w:rsidP="00DC4F2D">
      <w:pPr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7F440A52" w14:textId="1DB7F3A1" w:rsidR="004F2667" w:rsidRPr="00DC4F2D" w:rsidRDefault="004F2667" w:rsidP="00DC4F2D">
      <w:pPr>
        <w:jc w:val="both"/>
      </w:pPr>
    </w:p>
    <w:p w14:paraId="478DF727" w14:textId="77777777" w:rsidR="004F2667" w:rsidRDefault="004F2667" w:rsidP="00DC4F2D">
      <w:pPr>
        <w:jc w:val="both"/>
        <w:rPr>
          <w:b/>
        </w:rPr>
      </w:pPr>
    </w:p>
    <w:sectPr w:rsidR="004F2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03C15"/>
    <w:multiLevelType w:val="hybridMultilevel"/>
    <w:tmpl w:val="6172EF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0F6"/>
    <w:rsid w:val="0016040B"/>
    <w:rsid w:val="00300D25"/>
    <w:rsid w:val="004F2667"/>
    <w:rsid w:val="00535D20"/>
    <w:rsid w:val="0059427A"/>
    <w:rsid w:val="00625997"/>
    <w:rsid w:val="006744FB"/>
    <w:rsid w:val="00681023"/>
    <w:rsid w:val="00715B8B"/>
    <w:rsid w:val="00812989"/>
    <w:rsid w:val="008F03B9"/>
    <w:rsid w:val="00974566"/>
    <w:rsid w:val="009A5600"/>
    <w:rsid w:val="00A060F6"/>
    <w:rsid w:val="00B804AC"/>
    <w:rsid w:val="00BA088C"/>
    <w:rsid w:val="00BB66F5"/>
    <w:rsid w:val="00BE041D"/>
    <w:rsid w:val="00BE6FCE"/>
    <w:rsid w:val="00D3677E"/>
    <w:rsid w:val="00D429FF"/>
    <w:rsid w:val="00D63866"/>
    <w:rsid w:val="00DC4F2D"/>
    <w:rsid w:val="00E8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CEAB"/>
  <w15:chartTrackingRefBased/>
  <w15:docId w15:val="{F40E4D19-6EBE-45D3-AC17-F66F8936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266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266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63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Esturillo Cano</dc:creator>
  <cp:keywords/>
  <dc:description/>
  <cp:lastModifiedBy>Javier Esturillo Cano</cp:lastModifiedBy>
  <cp:revision>34</cp:revision>
  <dcterms:created xsi:type="dcterms:W3CDTF">2024-06-24T11:57:00Z</dcterms:created>
  <dcterms:modified xsi:type="dcterms:W3CDTF">2026-04-08T11:12:00Z</dcterms:modified>
</cp:coreProperties>
</file>