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12E0" w14:textId="6A2884C2" w:rsidR="004B421B" w:rsidRDefault="004B421B" w:rsidP="009776ED">
      <w:pPr>
        <w:tabs>
          <w:tab w:val="left" w:pos="965"/>
        </w:tabs>
        <w:rPr>
          <w:rFonts w:ascii="Times New Roman" w:eastAsia="Times New Roman" w:hAnsi="Times New Roman" w:cs="Times New Roman"/>
          <w:lang w:eastAsia="es-ES_tradnl"/>
        </w:rPr>
      </w:pPr>
      <w:r w:rsidRPr="00281C9F">
        <w:rPr>
          <w:noProof/>
        </w:rPr>
        <w:drawing>
          <wp:inline distT="0" distB="0" distL="0" distR="0" wp14:anchorId="06D6B495" wp14:editId="48060CAF">
            <wp:extent cx="2049780" cy="582930"/>
            <wp:effectExtent l="0" t="0" r="7620" b="7620"/>
            <wp:docPr id="3" name="Imagen 3" descr="/Users/patronatoturismo/Desktop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/Users/patronatoturismo/Desktop/image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79F718" w14:textId="75092DC8" w:rsidR="007A4699" w:rsidRDefault="007A4699" w:rsidP="009776ED">
      <w:pPr>
        <w:tabs>
          <w:tab w:val="left" w:pos="965"/>
        </w:tabs>
        <w:rPr>
          <w:rFonts w:ascii="Times New Roman" w:eastAsia="Times New Roman" w:hAnsi="Times New Roman" w:cs="Times New Roman"/>
          <w:lang w:eastAsia="es-ES_tradnl"/>
        </w:rPr>
      </w:pPr>
    </w:p>
    <w:p w14:paraId="237E33B9" w14:textId="77777777" w:rsidR="00B80CE5" w:rsidRPr="00F13206" w:rsidRDefault="00B80CE5" w:rsidP="00B80CE5">
      <w:pPr>
        <w:widowControl w:val="0"/>
        <w:autoSpaceDE w:val="0"/>
        <w:spacing w:after="240"/>
        <w:jc w:val="right"/>
        <w:rPr>
          <w:color w:val="AEAAAA" w:themeColor="background2" w:themeShade="BF"/>
        </w:rPr>
      </w:pPr>
      <w:r w:rsidRPr="00F13206">
        <w:rPr>
          <w:color w:val="AEAAAA" w:themeColor="background2" w:themeShade="BF"/>
        </w:rPr>
        <w:t>Información actualizada diciembre 2025.</w:t>
      </w:r>
    </w:p>
    <w:p w14:paraId="02E3E0D8" w14:textId="7B3578FC" w:rsidR="00796530" w:rsidRDefault="00796530" w:rsidP="00B7534A">
      <w:pPr>
        <w:tabs>
          <w:tab w:val="left" w:pos="965"/>
        </w:tabs>
        <w:jc w:val="right"/>
        <w:rPr>
          <w:rFonts w:ascii="Times New Roman" w:eastAsia="Times New Roman" w:hAnsi="Times New Roman" w:cs="Times New Roman"/>
          <w:lang w:eastAsia="es-ES_tradnl"/>
        </w:rPr>
      </w:pPr>
    </w:p>
    <w:p w14:paraId="6EA7B607" w14:textId="32FF1744" w:rsidR="00796530" w:rsidRPr="00796530" w:rsidRDefault="00796530" w:rsidP="00796530">
      <w:pPr>
        <w:tabs>
          <w:tab w:val="left" w:pos="965"/>
        </w:tabs>
        <w:jc w:val="both"/>
        <w:rPr>
          <w:rFonts w:eastAsia="Times New Roman" w:cstheme="minorHAnsi"/>
          <w:b/>
          <w:sz w:val="22"/>
          <w:szCs w:val="22"/>
          <w:lang w:eastAsia="es-ES_tradnl"/>
        </w:rPr>
      </w:pPr>
      <w:r w:rsidRPr="00796530">
        <w:rPr>
          <w:rFonts w:eastAsia="Times New Roman" w:cstheme="minorHAnsi"/>
          <w:b/>
          <w:sz w:val="22"/>
          <w:szCs w:val="22"/>
          <w:lang w:eastAsia="es-ES_tradnl"/>
        </w:rPr>
        <w:t>RELACIÓN NOMINAL</w:t>
      </w:r>
      <w:r>
        <w:rPr>
          <w:rFonts w:eastAsia="Times New Roman" w:cstheme="minorHAnsi"/>
          <w:b/>
          <w:sz w:val="22"/>
          <w:szCs w:val="22"/>
          <w:lang w:eastAsia="es-ES_tradnl"/>
        </w:rPr>
        <w:t xml:space="preserve"> DEL PERSONAL QUE PRESTA SERVICIO EN LA ENTIDAD, INDICANDO EL PUESTO DE TRABAJO QUE DESEMPEÑA Y EL RÉGIMEN DE PROVISIÓN.</w:t>
      </w:r>
    </w:p>
    <w:p w14:paraId="79E72076" w14:textId="32D539A4" w:rsidR="00B7534A" w:rsidRDefault="00B7534A" w:rsidP="00B7534A"/>
    <w:tbl>
      <w:tblPr>
        <w:tblW w:w="8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40"/>
        <w:gridCol w:w="2220"/>
        <w:gridCol w:w="2620"/>
      </w:tblGrid>
      <w:tr w:rsidR="00D5304A" w:rsidRPr="00D5304A" w14:paraId="641DE2A1" w14:textId="77777777" w:rsidTr="00D5304A">
        <w:trPr>
          <w:trHeight w:val="52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193"/>
            <w:vAlign w:val="center"/>
            <w:hideMark/>
          </w:tcPr>
          <w:p w14:paraId="7AB999C6" w14:textId="43DF3BD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RELACIÓN NOMINAL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193"/>
            <w:vAlign w:val="center"/>
            <w:hideMark/>
          </w:tcPr>
          <w:p w14:paraId="3D4D4627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PUESTO DE TRABAJO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193"/>
            <w:vAlign w:val="center"/>
            <w:hideMark/>
          </w:tcPr>
          <w:p w14:paraId="58891E82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GRUPO/SUBGRUPO DE CLASIFICACIÓN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193"/>
            <w:vAlign w:val="center"/>
            <w:hideMark/>
          </w:tcPr>
          <w:p w14:paraId="1F6440FD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RÉGIMEN DE PROVISIÓN</w:t>
            </w:r>
          </w:p>
        </w:tc>
      </w:tr>
      <w:tr w:rsidR="00D5304A" w:rsidRPr="00D5304A" w14:paraId="63D6E91B" w14:textId="77777777" w:rsidTr="00D5304A">
        <w:trPr>
          <w:trHeight w:val="33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2795" w14:textId="63687502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  <w:r w:rsidR="007A469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MJN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6AF3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Gerente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D4BB" w14:textId="0065FF89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C55A" w14:textId="671CA283" w:rsidR="00D5304A" w:rsidRPr="00D5304A" w:rsidRDefault="007A4699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LIBRE DESIGNACIÓN</w:t>
            </w:r>
          </w:p>
        </w:tc>
      </w:tr>
      <w:tr w:rsidR="00D5304A" w:rsidRPr="00D5304A" w14:paraId="35DA67DF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A1BA" w14:textId="3C3C2371" w:rsidR="00D5304A" w:rsidRPr="00D5304A" w:rsidRDefault="007A4699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MDUS</w:t>
            </w:r>
            <w:r w:rsidR="00D5304A"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2C25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Jefe/a de Sección del Patronato de Turismo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5D89" w14:textId="443FDD2E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A1</w:t>
            </w:r>
            <w:r w:rsidR="000106B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/2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1F4C" w14:textId="09B79F91" w:rsidR="00D5304A" w:rsidRPr="00D5304A" w:rsidRDefault="007A4699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6D1D9A28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FB7D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DA20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DD357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1808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1DF96932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D0D1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MGSG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A523" w14:textId="790201A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Técnico Superior del Patronato de Turismo de Fuerteventura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06EF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A1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CC2C9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TEMPORAL</w:t>
            </w:r>
          </w:p>
        </w:tc>
      </w:tr>
      <w:tr w:rsidR="00D5304A" w:rsidRPr="00D5304A" w14:paraId="3FA8039E" w14:textId="77777777" w:rsidTr="00D5304A">
        <w:trPr>
          <w:trHeight w:val="315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5644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CBB6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7EFBE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A511C9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20CF216F" w14:textId="77777777" w:rsidTr="00D5304A">
        <w:trPr>
          <w:trHeight w:val="293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F95B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EAA94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2AC3C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643AD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5880C243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27425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EGUA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7A99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Técnico del Patronato de Turismo de Fuerteventura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FA2E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A2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6BD6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TEMPORAL</w:t>
            </w:r>
          </w:p>
        </w:tc>
      </w:tr>
      <w:tr w:rsidR="00D5304A" w:rsidRPr="00D5304A" w14:paraId="034BEA56" w14:textId="77777777" w:rsidTr="00D5304A">
        <w:trPr>
          <w:trHeight w:val="315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9762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6B300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ADD201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5E436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746A1592" w14:textId="77777777" w:rsidTr="00D5304A">
        <w:trPr>
          <w:trHeight w:val="293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98FA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B8CC2A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D5794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5870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7F8CF0BE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A6FD0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FFG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3617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Técnico del Patronato de Turismo de Fuerteventura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B453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A2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D8ED2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1DF17600" w14:textId="77777777" w:rsidTr="00D5304A">
        <w:trPr>
          <w:trHeight w:val="54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FC9CC9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17BD49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5736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EA41F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0CCBB4E1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8AC99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MDG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582E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Técnico de Gestión del Patronato de Turismo de Fuerteventura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D9416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A2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6CC62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TEMPORAL</w:t>
            </w:r>
          </w:p>
        </w:tc>
      </w:tr>
      <w:tr w:rsidR="00D5304A" w:rsidRPr="00D5304A" w14:paraId="301BC8DD" w14:textId="77777777" w:rsidTr="00D5304A">
        <w:trPr>
          <w:trHeight w:val="315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E6D727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8F4F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9B277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80752B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2C465AD0" w14:textId="77777777" w:rsidTr="00D5304A">
        <w:trPr>
          <w:trHeight w:val="293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F5A2B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7158C5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7602B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E15353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29F3BBEC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B83A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APP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5AAA" w14:textId="31E9149B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248A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3BAD7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00A0161C" w14:textId="77777777" w:rsidTr="00D5304A">
        <w:trPr>
          <w:trHeight w:val="293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D2335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C4CE6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EC037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0BB5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4B47FF47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DC4F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NMV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75A8" w14:textId="55C83BAD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5A6E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E620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0B04ADAF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917FB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9B76C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E8FC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E0A7A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75DB4307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D15D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AME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7BEDD" w14:textId="7DA62C9E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21B93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9079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2021ECDB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768EA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0BF2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16B5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0E445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072721C1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5378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CDMM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F684" w14:textId="6B0AA241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EA36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05AA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38BBBC81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6982C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88628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F92E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2DD96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5C2A9925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61D4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EDG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C800" w14:textId="11FF975F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7480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3DCD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FIJO</w:t>
            </w:r>
          </w:p>
        </w:tc>
      </w:tr>
      <w:tr w:rsidR="00D5304A" w:rsidRPr="00D5304A" w14:paraId="3CB2F0BB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F8B4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F108C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A87B3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4CAB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4E0083D9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A0CA0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CGQP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3608" w14:textId="155EBF74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CBDED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11F4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TEMPORAL</w:t>
            </w:r>
          </w:p>
        </w:tc>
      </w:tr>
      <w:tr w:rsidR="00D5304A" w:rsidRPr="00D5304A" w14:paraId="1B180C64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EFD3E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5EC19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F33E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60C70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2A2615AE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1ACB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JEC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095A5" w14:textId="6EE3717F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Administrativo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A1C0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F0F2D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INDEFINIDO</w:t>
            </w:r>
          </w:p>
        </w:tc>
      </w:tr>
      <w:tr w:rsidR="00D5304A" w:rsidRPr="00D5304A" w14:paraId="3BF8FEB7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A7015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A8E21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B39D2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D8B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D5304A" w:rsidRPr="00D5304A" w14:paraId="51EDC23A" w14:textId="77777777" w:rsidTr="00D5304A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0788A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D199A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Auxiliar de Servicios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101F" w14:textId="77777777" w:rsidR="00D5304A" w:rsidRPr="00D5304A" w:rsidRDefault="00D5304A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D5304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53AC" w14:textId="794612AF" w:rsidR="00D5304A" w:rsidRPr="00D5304A" w:rsidRDefault="0089595D" w:rsidP="00D5304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VACANTE</w:t>
            </w:r>
          </w:p>
        </w:tc>
      </w:tr>
      <w:tr w:rsidR="00D5304A" w:rsidRPr="00D5304A" w14:paraId="271EAB36" w14:textId="77777777" w:rsidTr="00D5304A">
        <w:trPr>
          <w:trHeight w:val="293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1159F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7337A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EAA70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D395E" w14:textId="77777777" w:rsidR="00D5304A" w:rsidRPr="00D5304A" w:rsidRDefault="00D5304A" w:rsidP="00D530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39111C46" w14:textId="77777777" w:rsidR="00680D6E" w:rsidRPr="00B7534A" w:rsidRDefault="00680D6E" w:rsidP="00B228D6"/>
    <w:sectPr w:rsidR="00680D6E" w:rsidRPr="00B7534A" w:rsidSect="009776ED">
      <w:pgSz w:w="11900" w:h="16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516CA" w14:textId="77777777" w:rsidR="00626BCD" w:rsidRDefault="00626BCD" w:rsidP="009776ED">
      <w:r>
        <w:separator/>
      </w:r>
    </w:p>
  </w:endnote>
  <w:endnote w:type="continuationSeparator" w:id="0">
    <w:p w14:paraId="3BBB64CE" w14:textId="77777777" w:rsidR="00626BCD" w:rsidRDefault="00626BCD" w:rsidP="009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34244" w14:textId="77777777" w:rsidR="00626BCD" w:rsidRDefault="00626BCD" w:rsidP="009776ED">
      <w:r>
        <w:separator/>
      </w:r>
    </w:p>
  </w:footnote>
  <w:footnote w:type="continuationSeparator" w:id="0">
    <w:p w14:paraId="0E8046F6" w14:textId="77777777" w:rsidR="00626BCD" w:rsidRDefault="00626BCD" w:rsidP="0097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6E"/>
    <w:rsid w:val="000106B2"/>
    <w:rsid w:val="00044CB9"/>
    <w:rsid w:val="000A231D"/>
    <w:rsid w:val="000A29F5"/>
    <w:rsid w:val="000C44C7"/>
    <w:rsid w:val="00193803"/>
    <w:rsid w:val="00271FDC"/>
    <w:rsid w:val="004B421B"/>
    <w:rsid w:val="00531DFD"/>
    <w:rsid w:val="005824F7"/>
    <w:rsid w:val="00613174"/>
    <w:rsid w:val="00626BCD"/>
    <w:rsid w:val="006569B7"/>
    <w:rsid w:val="00680D6E"/>
    <w:rsid w:val="00796530"/>
    <w:rsid w:val="007A4699"/>
    <w:rsid w:val="00844C2C"/>
    <w:rsid w:val="0089595D"/>
    <w:rsid w:val="00965025"/>
    <w:rsid w:val="009776ED"/>
    <w:rsid w:val="00982041"/>
    <w:rsid w:val="00A36DA5"/>
    <w:rsid w:val="00A42A98"/>
    <w:rsid w:val="00B228D6"/>
    <w:rsid w:val="00B7534A"/>
    <w:rsid w:val="00B80CE5"/>
    <w:rsid w:val="00B96CE3"/>
    <w:rsid w:val="00C50A1B"/>
    <w:rsid w:val="00D5304A"/>
    <w:rsid w:val="00F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92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80D6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77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6ED"/>
  </w:style>
  <w:style w:type="paragraph" w:styleId="Piedepgina">
    <w:name w:val="footer"/>
    <w:basedOn w:val="Normal"/>
    <w:link w:val="PiedepginaCar"/>
    <w:uiPriority w:val="99"/>
    <w:unhideWhenUsed/>
    <w:rsid w:val="00977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Javier Esturillo Cano</cp:lastModifiedBy>
  <cp:revision>28</cp:revision>
  <dcterms:created xsi:type="dcterms:W3CDTF">2019-05-21T11:14:00Z</dcterms:created>
  <dcterms:modified xsi:type="dcterms:W3CDTF">2026-03-24T12:07:00Z</dcterms:modified>
</cp:coreProperties>
</file>