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7ED9" w14:textId="731EE313" w:rsidR="00F62488" w:rsidRPr="00F575A1" w:rsidRDefault="00D77813">
      <w:pPr>
        <w:pStyle w:val="Ttulo1"/>
        <w:spacing w:before="99"/>
        <w:ind w:left="3113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b w:val="0"/>
          <w:sz w:val="21"/>
        </w:rPr>
        <w:pict w14:anchorId="1C692F6F">
          <v:group id="_x0000_s1030" alt="" style="position:absolute;left:0;text-align:left;margin-left:1.4pt;margin-top:33.85pt;width:830pt;height:536.45pt;z-index:-15834624;mso-position-horizontal-relative:page;mso-position-vertical-relative:page" coordorigin="70,639" coordsize="16600,10667">
            <v:rect id="_x0000_s1031" alt="" style="position:absolute;left:7098;top:664;width:3241;height:784" fillcolor="#009193" stroked="f"/>
            <v:rect id="_x0000_s1032" alt="" style="position:absolute;left:7098;top:664;width:3241;height:784" filled="f" strokecolor="#41719c" strokeweight="1pt"/>
            <v:rect id="_x0000_s1033" alt="" style="position:absolute;left:80;top:2780;width:1261;height:1244" fillcolor="#009193" stroked="f"/>
            <v:rect id="_x0000_s1034" alt="" style="position:absolute;left:80;top:2780;width:1261;height:1244" filled="f" strokecolor="#41719c" strokeweight="1pt"/>
            <v:line id="_x0000_s1035" alt="" style="position:absolute" from="15378,2340" to="839,2380" strokecolor="#009193" strokeweight=".5pt"/>
            <v:line id="_x0000_s1036" alt="" style="position:absolute" from="841,2385" to="842,2727" strokecolor="#009193" strokeweight=".5pt"/>
            <v:line id="_x0000_s1037" alt="" style="position:absolute" from="8540,2340" to="8540,1380" strokecolor="#009193" strokeweight=".5pt"/>
            <v:rect id="_x0000_s1038" alt="" style="position:absolute;left:11247;top:657;width:3241;height:784" fillcolor="#009193" stroked="f"/>
            <v:rect id="_x0000_s1039" alt="" style="position:absolute;left:11247;top:657;width:3241;height:784" filled="f" strokecolor="#41719c" strokeweight="1pt"/>
            <v:shape id="_x0000_s1040" alt="" style="position:absolute;left:5080;top:1325;width:9282;height:2699" coordorigin="5080,1325" coordsize="9282,2699" o:spt="100" adj="0,,0" path="m6500,2840r-1420,l5080,4024r1420,l6500,2840xm14362,1325r-2990,l11372,1359r2990,l14362,1325xe" fillcolor="#009193" stroked="f">
              <v:stroke joinstyle="round"/>
              <v:formulas/>
              <v:path arrowok="t" o:connecttype="segments"/>
            </v:shape>
            <v:rect id="_x0000_s1041" alt="" style="position:absolute;left:5080;top:2840;width:1420;height:1184" filled="f" strokecolor="#41719c" strokeweight="1pt"/>
            <v:rect id="_x0000_s1042" alt="" style="position:absolute;left:9980;top:2860;width:1400;height:2000" fillcolor="#009193" stroked="f"/>
            <v:rect id="_x0000_s1043" alt="" style="position:absolute;left:9980;top:2860;width:1400;height:2000" filled="f" strokecolor="#41719c" strokeweight="1pt"/>
            <v:line id="_x0000_s1044" alt="" style="position:absolute" from="5820,2820" to="5840,2340" strokecolor="#009193" strokeweight=".5pt"/>
            <v:line id="_x0000_s1045" alt="" style="position:absolute" from="7380,5180" to="7380,2320" strokecolor="#009193" strokeweight=".5pt"/>
            <v:rect id="_x0000_s1046" alt="" style="position:absolute;left:3340;top:2840;width:1553;height:1220" fillcolor="#009193" stroked="f"/>
            <v:rect id="_x0000_s1047" alt="" style="position:absolute;left:3340;top:2840;width:1553;height:1220" filled="f" strokecolor="#41719c" strokeweight="1pt"/>
            <v:line id="_x0000_s1048" alt="" style="position:absolute" from="4080,2857" to="4080,2417" strokecolor="#009193" strokeweight=".5pt"/>
            <v:line id="_x0000_s1049" alt="" style="position:absolute" from="9021,2839" to="9020,2362" strokecolor="#009193" strokeweight=".5pt"/>
            <v:line id="_x0000_s1050" alt="" style="position:absolute" from="12120,4220" to="12120,2440" strokecolor="#009193" strokeweight=".5pt"/>
            <v:rect id="_x0000_s1051" alt="" style="position:absolute;left:2601;top:649;width:3240;height:784" fillcolor="#009193" stroked="f"/>
            <v:rect id="_x0000_s1052" alt="" style="position:absolute;left:2601;top:649;width:3240;height:784" filled="f" strokecolor="#41719c" strokeweight="1pt"/>
            <v:line id="_x0000_s1053" alt="" style="position:absolute" from="14480,1018" to="5483,1021" strokecolor="#009193" strokeweight=".5pt"/>
            <v:rect id="_x0000_s1054" alt="" style="position:absolute;left:1540;top:2780;width:1640;height:1280" fillcolor="#009193" stroked="f"/>
            <v:rect id="_x0000_s1055" alt="" style="position:absolute;left:1540;top:2780;width:1640;height:1280" filled="f" strokecolor="#41719c" strokeweight="1pt"/>
            <v:line id="_x0000_s1056" alt="" style="position:absolute" from="2360,2847" to="2373,2407" strokecolor="#009193" strokeweight=".5pt"/>
            <v:line id="_x0000_s1057" alt="" style="position:absolute" from="15385,10789" to="15385,2339" strokecolor="#009193" strokeweight=".5pt"/>
            <v:rect id="_x0000_s1058" alt="" style="position:absolute;left:14860;top:5620;width:1800;height:724" fillcolor="#009193" stroked="f"/>
            <v:rect id="_x0000_s1059" alt="" style="position:absolute;left:14860;top:5620;width:1800;height:724" filled="f" strokecolor="#41719c" strokeweight="1pt"/>
            <v:rect id="_x0000_s1060" alt="" style="position:absolute;left:14860;top:4720;width:1800;height:724" fillcolor="#009193" stroked="f"/>
            <v:rect id="_x0000_s1061" alt="" style="position:absolute;left:14860;top:4720;width:1800;height:724" filled="f" strokecolor="#41719c" strokeweight="1pt"/>
            <v:rect id="_x0000_s1062" alt="" style="position:absolute;left:14857;top:6520;width:1800;height:724" fillcolor="#009193" stroked="f"/>
            <v:rect id="_x0000_s1063" alt="" style="position:absolute;left:14857;top:6520;width:1800;height:724" filled="f" strokecolor="#41719c" strokeweight="1pt"/>
            <v:rect id="_x0000_s1064" alt="" style="position:absolute;left:14842;top:7383;width:1800;height:724" fillcolor="#009193" stroked="f"/>
            <v:rect id="_x0000_s1065" alt="" style="position:absolute;left:14842;top:7383;width:1800;height:724" filled="f" strokecolor="#41719c" strokeweight="1pt"/>
            <v:rect id="_x0000_s1066" alt="" style="position:absolute;left:14815;top:8259;width:1780;height:1019" fillcolor="#009193" stroked="f"/>
            <v:rect id="_x0000_s1067" alt="" style="position:absolute;left:14815;top:8259;width:1780;height:1019" filled="f" strokecolor="#41719c" strokeweight="1pt"/>
            <v:rect id="_x0000_s1068" alt="" style="position:absolute;left:14805;top:9413;width:1780;height:1019" fillcolor="#009193" stroked="f"/>
            <v:rect id="_x0000_s1069" alt="" style="position:absolute;left:14805;top:9413;width:1780;height:1019" filled="f" strokecolor="#41719c" strokeweight="1pt"/>
            <v:rect id="_x0000_s1070" alt="" style="position:absolute;left:14805;top:10571;width:1800;height:724" fillcolor="#009193" stroked="f"/>
            <v:rect id="_x0000_s1071" alt="" style="position:absolute;left:14805;top:10571;width:1800;height:724" filled="f" strokecolor="#41719c" strokeweight="1pt"/>
            <v:rect id="_x0000_s1072" alt="" style="position:absolute;left:14860;top:2680;width:1782;height:898" fillcolor="#009193" stroked="f"/>
            <v:rect id="_x0000_s1073" alt="" style="position:absolute;left:14860;top:2680;width:1782;height:898" filled="f" strokecolor="#41719c" strokeweight="1pt"/>
            <v:rect id="_x0000_s1074" alt="" style="position:absolute;left:14820;top:3840;width:1800;height:724" fillcolor="#009193" stroked="f"/>
            <v:rect id="_x0000_s1075" alt="" style="position:absolute;left:14820;top:3840;width:1800;height:724" filled="f" strokecolor="#41719c" strokeweight="1pt"/>
            <v:rect id="_x0000_s1076" alt="" style="position:absolute;left:6700;top:2840;width:1460;height:1184" fillcolor="#009193" stroked="f"/>
            <v:rect id="_x0000_s1077" alt="" style="position:absolute;left:6700;top:2840;width:1460;height:1184" filled="f" strokecolor="#41719c" strokeweight="1pt"/>
            <v:rect id="_x0000_s1078" alt="" style="position:absolute;left:6680;top:4224;width:1480;height:1640" fillcolor="#009193" stroked="f"/>
            <v:rect id="_x0000_s1079" alt="" style="position:absolute;left:6680;top:4224;width:1480;height:1640" filled="f" strokecolor="#41719c" strokeweight="1pt"/>
            <v:rect id="_x0000_s1080" alt="" style="position:absolute;left:8340;top:2840;width:1460;height:1480" fillcolor="#009193" stroked="f"/>
            <v:rect id="_x0000_s1081" alt="" style="position:absolute;left:8340;top:2840;width:1460;height:1480" filled="f" strokecolor="#41719c" strokeweight="1pt"/>
            <v:rect id="_x0000_s1082" alt="" style="position:absolute;left:11520;top:4020;width:1377;height:1160" fillcolor="#009193" stroked="f"/>
            <v:rect id="_x0000_s1083" alt="" style="position:absolute;left:11520;top:4020;width:1377;height:1160" filled="f" strokecolor="#41719c" strokeweight="1pt"/>
            <v:rect id="_x0000_s1084" alt="" style="position:absolute;left:11520;top:2860;width:1377;height:980" fillcolor="#009193" stroked="f"/>
            <v:rect id="_x0000_s1085" alt="" style="position:absolute;left:11520;top:2860;width:1377;height:980" filled="f" strokecolor="#41719c" strokeweight="1pt"/>
            <v:line id="_x0000_s1086" alt="" style="position:absolute" from="10619,2859" to="10619,2399" strokecolor="#009193" strokeweight=".5pt"/>
            <v:line id="_x0000_s1087" alt="" style="position:absolute" from="13840,3060" to="13840,2360" strokecolor="#009193" strokeweight=".5pt"/>
            <v:rect id="_x0000_s1088" alt="" style="position:absolute;left:13140;top:2860;width:1332;height:1360" fillcolor="#009193" stroked="f"/>
            <v:rect id="_x0000_s1089" alt="" style="position:absolute;left:13140;top:2860;width:1332;height:1360" filled="f" strokecolor="#41719c" strokeweight="1pt"/>
            <w10:wrap anchorx="page" anchory="page"/>
          </v:group>
        </w:pict>
      </w:r>
      <w:r w:rsidR="000149C0" w:rsidRPr="00F575A1">
        <w:rPr>
          <w:rFonts w:asciiTheme="minorHAnsi" w:hAnsiTheme="minorHAnsi" w:cstheme="minorHAnsi"/>
          <w:color w:val="FFFFFF"/>
        </w:rPr>
        <w:t>PRESIDENTE</w:t>
      </w:r>
    </w:p>
    <w:p w14:paraId="1C0D025B" w14:textId="6A334710" w:rsidR="00F62488" w:rsidRPr="00F575A1" w:rsidRDefault="00F575A1">
      <w:pPr>
        <w:ind w:left="3113"/>
        <w:jc w:val="center"/>
        <w:rPr>
          <w:rFonts w:asciiTheme="minorHAnsi" w:hAnsiTheme="minorHAnsi" w:cstheme="minorHAnsi"/>
          <w:sz w:val="20"/>
          <w:szCs w:val="20"/>
        </w:rPr>
      </w:pPr>
      <w:r w:rsidRPr="00F575A1">
        <w:rPr>
          <w:rFonts w:asciiTheme="minorHAnsi" w:hAnsiTheme="minorHAnsi" w:cstheme="minorHAnsi"/>
          <w:color w:val="FFFFFF"/>
          <w:sz w:val="20"/>
          <w:szCs w:val="20"/>
        </w:rPr>
        <w:t>DOLORES ALICIA GARCÍA MARTÍNEZ</w:t>
      </w:r>
    </w:p>
    <w:p w14:paraId="3A202763" w14:textId="58E32B0D" w:rsidR="00F62488" w:rsidRPr="00F575A1" w:rsidRDefault="00D77813">
      <w:pPr>
        <w:pStyle w:val="Ttulo1"/>
        <w:spacing w:before="114"/>
        <w:ind w:left="2485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b w:val="0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>CONSEJO</w:t>
      </w:r>
      <w:r w:rsidRPr="00F575A1">
        <w:rPr>
          <w:rFonts w:asciiTheme="minorHAnsi" w:hAnsiTheme="minorHAnsi" w:cstheme="minorHAnsi"/>
          <w:color w:val="FFFFFF"/>
          <w:spacing w:val="-13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RECTOR</w:t>
      </w:r>
    </w:p>
    <w:p w14:paraId="7E93E1FE" w14:textId="77777777" w:rsidR="00F62488" w:rsidRPr="00F575A1" w:rsidRDefault="00D77813">
      <w:pPr>
        <w:spacing w:before="90"/>
        <w:ind w:left="1857" w:right="2363"/>
        <w:jc w:val="center"/>
        <w:rPr>
          <w:rFonts w:asciiTheme="minorHAnsi" w:hAnsiTheme="minorHAnsi" w:cstheme="minorHAnsi"/>
          <w:b/>
          <w:sz w:val="24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b/>
          <w:color w:val="FFFFFF"/>
          <w:sz w:val="24"/>
        </w:rPr>
        <w:t>VICEPRESIDENTA</w:t>
      </w:r>
    </w:p>
    <w:p w14:paraId="0A51D619" w14:textId="227F4F5B" w:rsidR="00F62488" w:rsidRPr="00F575A1" w:rsidRDefault="00F575A1">
      <w:pPr>
        <w:pStyle w:val="Ttulo2"/>
        <w:ind w:left="1857" w:right="2363"/>
        <w:rPr>
          <w:rFonts w:asciiTheme="minorHAnsi" w:hAnsiTheme="minorHAnsi" w:cstheme="minorHAnsi"/>
          <w:sz w:val="22"/>
          <w:szCs w:val="22"/>
        </w:rPr>
      </w:pPr>
      <w:r w:rsidRPr="00F575A1">
        <w:rPr>
          <w:rFonts w:asciiTheme="minorHAnsi" w:hAnsiTheme="minorHAnsi" w:cstheme="minorHAnsi"/>
          <w:color w:val="FFFFFF"/>
          <w:sz w:val="22"/>
          <w:szCs w:val="22"/>
        </w:rPr>
        <w:t>MARLENE FIGUEROA MARTÍN</w:t>
      </w:r>
    </w:p>
    <w:p w14:paraId="008F2446" w14:textId="77777777" w:rsidR="00F62488" w:rsidRPr="00F575A1" w:rsidRDefault="00F62488">
      <w:pPr>
        <w:rPr>
          <w:rFonts w:asciiTheme="minorHAnsi" w:hAnsiTheme="minorHAnsi" w:cstheme="minorHAnsi"/>
        </w:rPr>
        <w:sectPr w:rsidR="00F62488" w:rsidRPr="00F575A1">
          <w:headerReference w:type="default" r:id="rId6"/>
          <w:type w:val="continuous"/>
          <w:pgSz w:w="16840" w:h="11910" w:orient="landscape"/>
          <w:pgMar w:top="640" w:right="240" w:bottom="280" w:left="20" w:header="228" w:footer="720" w:gutter="0"/>
          <w:pgNumType w:start="1"/>
          <w:cols w:num="3" w:space="720" w:equalWidth="0">
            <w:col w:w="5290" w:space="40"/>
            <w:col w:w="4255" w:space="39"/>
            <w:col w:w="6956"/>
          </w:cols>
        </w:sectPr>
      </w:pPr>
    </w:p>
    <w:p w14:paraId="0E6F44D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5DB06A1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53E290A4" w14:textId="219C6064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35D3C00A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177B1F05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0"/>
        </w:rPr>
      </w:pPr>
    </w:p>
    <w:p w14:paraId="6961BF0E" w14:textId="77777777" w:rsidR="00F62488" w:rsidRPr="00F575A1" w:rsidRDefault="00F62488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65EB7DC9" w14:textId="77777777" w:rsidR="00F62488" w:rsidRPr="00F575A1" w:rsidRDefault="00F62488">
      <w:pPr>
        <w:rPr>
          <w:rFonts w:asciiTheme="minorHAnsi" w:hAnsiTheme="minorHAnsi" w:cstheme="minorHAnsi"/>
          <w:sz w:val="14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space="720"/>
        </w:sectPr>
      </w:pPr>
    </w:p>
    <w:p w14:paraId="164571F9" w14:textId="404CB0AC" w:rsidR="00F62488" w:rsidRPr="00F575A1" w:rsidRDefault="00F62488">
      <w:pPr>
        <w:pStyle w:val="Textoindependiente"/>
        <w:spacing w:before="8"/>
        <w:rPr>
          <w:rFonts w:asciiTheme="minorHAnsi" w:hAnsiTheme="minorHAnsi" w:cstheme="minorHAnsi"/>
          <w:sz w:val="22"/>
        </w:rPr>
      </w:pPr>
    </w:p>
    <w:p w14:paraId="01320ACB" w14:textId="007713A5" w:rsidR="00F62488" w:rsidRPr="00F575A1" w:rsidRDefault="00D77813">
      <w:pPr>
        <w:pStyle w:val="Ttulo3"/>
        <w:spacing w:before="1" w:line="255" w:lineRule="exact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F575A1">
        <w:rPr>
          <w:rFonts w:asciiTheme="minorHAnsi" w:hAnsiTheme="minorHAnsi" w:cstheme="minorHAnsi"/>
          <w:color w:val="FFFFFF"/>
          <w:sz w:val="20"/>
          <w:szCs w:val="20"/>
        </w:rPr>
        <w:t>PRESIDENT</w:t>
      </w:r>
      <w:r w:rsidR="00F575A1" w:rsidRPr="00F575A1">
        <w:rPr>
          <w:rFonts w:asciiTheme="minorHAnsi" w:hAnsiTheme="minorHAnsi" w:cstheme="minorHAnsi"/>
          <w:color w:val="FFFFFF"/>
          <w:sz w:val="20"/>
          <w:szCs w:val="20"/>
        </w:rPr>
        <w:t>A</w:t>
      </w:r>
    </w:p>
    <w:p w14:paraId="77D4BD19" w14:textId="6E855BEA" w:rsidR="00F62488" w:rsidRPr="00F575A1" w:rsidRDefault="00D77813" w:rsidP="00F575A1">
      <w:pPr>
        <w:pStyle w:val="Textoindependiente"/>
        <w:spacing w:line="242" w:lineRule="auto"/>
        <w:ind w:left="129"/>
        <w:rPr>
          <w:rFonts w:asciiTheme="minorHAnsi" w:hAnsiTheme="minorHAnsi" w:cstheme="minorHAnsi"/>
          <w:sz w:val="18"/>
          <w:szCs w:val="18"/>
        </w:rPr>
      </w:pPr>
      <w:r w:rsidRPr="00F575A1">
        <w:rPr>
          <w:rFonts w:asciiTheme="minorHAnsi" w:hAnsiTheme="minorHAnsi" w:cstheme="minorHAnsi"/>
          <w:color w:val="FFFFFF"/>
          <w:sz w:val="18"/>
          <w:szCs w:val="18"/>
        </w:rPr>
        <w:t>D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ña</w:t>
      </w:r>
      <w:r w:rsidRPr="00F575A1">
        <w:rPr>
          <w:rFonts w:asciiTheme="minorHAnsi" w:hAnsiTheme="minorHAnsi" w:cstheme="minorHAnsi"/>
          <w:color w:val="FFFFFF"/>
          <w:sz w:val="18"/>
          <w:szCs w:val="18"/>
        </w:rPr>
        <w:t xml:space="preserve">. 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Dolores Alicia García M</w:t>
      </w:r>
      <w:r w:rsidR="00F575A1">
        <w:rPr>
          <w:rFonts w:asciiTheme="minorHAnsi" w:hAnsiTheme="minorHAnsi" w:cstheme="minorHAnsi"/>
          <w:color w:val="FFFFFF"/>
          <w:sz w:val="18"/>
          <w:szCs w:val="18"/>
        </w:rPr>
        <w:t>a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rtínez</w:t>
      </w:r>
    </w:p>
    <w:p w14:paraId="3767607E" w14:textId="79B709AD" w:rsidR="00F62488" w:rsidRPr="00F575A1" w:rsidRDefault="00D77813">
      <w:pPr>
        <w:pStyle w:val="Textoindependiente"/>
        <w:spacing w:before="11"/>
        <w:rPr>
          <w:rFonts w:asciiTheme="minorHAnsi" w:hAnsiTheme="minorHAnsi" w:cstheme="minorHAnsi"/>
          <w:sz w:val="23"/>
        </w:rPr>
      </w:pPr>
      <w:r w:rsidRPr="00F575A1">
        <w:rPr>
          <w:rFonts w:asciiTheme="minorHAnsi" w:hAnsiTheme="minorHAnsi" w:cstheme="minorHAnsi"/>
        </w:rPr>
        <w:br w:type="column"/>
      </w:r>
    </w:p>
    <w:p w14:paraId="13EDA342" w14:textId="77777777" w:rsidR="00F62488" w:rsidRPr="00F575A1" w:rsidRDefault="00D77813">
      <w:pPr>
        <w:pStyle w:val="Ttulo3"/>
        <w:ind w:left="94" w:right="19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VICEPRESIDENTA</w:t>
      </w:r>
    </w:p>
    <w:p w14:paraId="1E9CDA85" w14:textId="1174721F" w:rsidR="00F62488" w:rsidRPr="00F575A1" w:rsidRDefault="00D77813">
      <w:pPr>
        <w:pStyle w:val="Textoindependiente"/>
        <w:spacing w:before="3" w:line="242" w:lineRule="auto"/>
        <w:ind w:left="220" w:right="141"/>
        <w:jc w:val="center"/>
        <w:rPr>
          <w:rFonts w:asciiTheme="minorHAnsi" w:hAnsiTheme="minorHAnsi" w:cstheme="minorHAnsi"/>
          <w:sz w:val="18"/>
          <w:szCs w:val="18"/>
        </w:rPr>
      </w:pPr>
      <w:r w:rsidRPr="00F575A1">
        <w:rPr>
          <w:rFonts w:asciiTheme="minorHAnsi" w:hAnsiTheme="minorHAnsi" w:cstheme="minorHAnsi"/>
          <w:color w:val="FFFFFF"/>
          <w:sz w:val="18"/>
          <w:szCs w:val="18"/>
        </w:rPr>
        <w:t xml:space="preserve">Dña. </w:t>
      </w:r>
      <w:r w:rsidR="00F575A1" w:rsidRPr="00F575A1">
        <w:rPr>
          <w:rFonts w:asciiTheme="minorHAnsi" w:hAnsiTheme="minorHAnsi" w:cstheme="minorHAnsi"/>
          <w:color w:val="FFFFFF"/>
          <w:sz w:val="18"/>
          <w:szCs w:val="18"/>
        </w:rPr>
        <w:t>Marlene Figueroa Martín</w:t>
      </w:r>
    </w:p>
    <w:p w14:paraId="0277D4FF" w14:textId="77777777" w:rsidR="00F62488" w:rsidRPr="00F575A1" w:rsidRDefault="00D77813">
      <w:pPr>
        <w:pStyle w:val="Textoindependiente"/>
        <w:spacing w:before="8"/>
        <w:rPr>
          <w:rFonts w:asciiTheme="minorHAnsi" w:hAnsiTheme="minorHAnsi" w:cstheme="minorHAnsi"/>
          <w:sz w:val="26"/>
        </w:rPr>
      </w:pPr>
      <w:r w:rsidRPr="00F575A1">
        <w:rPr>
          <w:rFonts w:asciiTheme="minorHAnsi" w:hAnsiTheme="minorHAnsi" w:cstheme="minorHAnsi"/>
        </w:rPr>
        <w:br w:type="column"/>
      </w:r>
    </w:p>
    <w:p w14:paraId="4A32E259" w14:textId="77777777" w:rsidR="00F62488" w:rsidRPr="00F575A1" w:rsidRDefault="00D77813">
      <w:pPr>
        <w:pStyle w:val="Ttulo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 c/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grupo político del</w:t>
      </w:r>
      <w:r w:rsidRPr="00F575A1">
        <w:rPr>
          <w:rFonts w:asciiTheme="minorHAnsi" w:hAnsiTheme="minorHAnsi" w:cstheme="minorHAnsi"/>
          <w:color w:val="FFFFFF"/>
          <w:spacing w:val="-46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Cabildo</w:t>
      </w:r>
      <w:r w:rsidRPr="00F575A1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(x5)</w:t>
      </w:r>
    </w:p>
    <w:p w14:paraId="1D225484" w14:textId="77777777" w:rsidR="00F62488" w:rsidRPr="00F575A1" w:rsidRDefault="00D77813">
      <w:pPr>
        <w:pStyle w:val="Textoindependiente"/>
        <w:spacing w:before="1"/>
        <w:rPr>
          <w:rFonts w:asciiTheme="minorHAnsi" w:hAnsiTheme="minorHAnsi" w:cstheme="minorHAnsi"/>
          <w:b/>
          <w:sz w:val="25"/>
        </w:rPr>
      </w:pPr>
      <w:r w:rsidRPr="00F575A1">
        <w:rPr>
          <w:rFonts w:asciiTheme="minorHAnsi" w:hAnsiTheme="minorHAnsi" w:cstheme="minorHAnsi"/>
        </w:rPr>
        <w:br w:type="column"/>
      </w:r>
    </w:p>
    <w:p w14:paraId="491110D0" w14:textId="77777777" w:rsidR="00F62488" w:rsidRPr="00F575A1" w:rsidRDefault="00D77813">
      <w:pPr>
        <w:spacing w:line="242" w:lineRule="auto"/>
        <w:ind w:left="115" w:right="38"/>
        <w:jc w:val="center"/>
        <w:rPr>
          <w:rFonts w:asciiTheme="minorHAnsi" w:hAnsiTheme="minorHAnsi" w:cstheme="minorHAnsi"/>
          <w:b/>
          <w:sz w:val="21"/>
        </w:rPr>
      </w:pPr>
      <w:r w:rsidRPr="00F575A1">
        <w:rPr>
          <w:rFonts w:asciiTheme="minorHAnsi" w:hAnsiTheme="minorHAnsi" w:cstheme="minorHAnsi"/>
          <w:b/>
          <w:color w:val="FFFFFF"/>
          <w:sz w:val="21"/>
        </w:rPr>
        <w:t>Represente c/</w:t>
      </w:r>
      <w:r w:rsidRPr="00F575A1">
        <w:rPr>
          <w:rFonts w:asciiTheme="minorHAnsi" w:hAnsiTheme="minorHAnsi" w:cstheme="minorHAnsi"/>
          <w:b/>
          <w:color w:val="FFFFFF"/>
          <w:spacing w:val="-45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Ayuntamiento</w:t>
      </w:r>
      <w:r w:rsidRPr="00F575A1">
        <w:rPr>
          <w:rFonts w:asciiTheme="minorHAnsi" w:hAnsiTheme="minorHAnsi" w:cstheme="minorHAnsi"/>
          <w:b/>
          <w:color w:val="FFFFFF"/>
          <w:spacing w:val="-46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(x6)</w:t>
      </w:r>
    </w:p>
    <w:p w14:paraId="2EBED2A1" w14:textId="77777777" w:rsidR="00F62488" w:rsidRPr="00F575A1" w:rsidRDefault="00D77813">
      <w:pPr>
        <w:pStyle w:val="Textoindependiente"/>
        <w:spacing w:before="1"/>
        <w:rPr>
          <w:rFonts w:asciiTheme="minorHAnsi" w:hAnsiTheme="minorHAnsi" w:cstheme="minorHAnsi"/>
          <w:b/>
          <w:sz w:val="25"/>
        </w:rPr>
      </w:pPr>
      <w:r w:rsidRPr="00F575A1">
        <w:rPr>
          <w:rFonts w:asciiTheme="minorHAnsi" w:hAnsiTheme="minorHAnsi" w:cstheme="minorHAnsi"/>
        </w:rPr>
        <w:br w:type="column"/>
      </w:r>
    </w:p>
    <w:p w14:paraId="69A346DF" w14:textId="77777777" w:rsidR="00F62488" w:rsidRPr="00F575A1" w:rsidRDefault="00D77813">
      <w:pPr>
        <w:pStyle w:val="Textoindependiente"/>
        <w:spacing w:line="242" w:lineRule="auto"/>
        <w:ind w:left="124" w:right="38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  <w:spacing w:val="-1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  <w:spacing w:val="-1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del sector Tmo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hotelero</w:t>
      </w:r>
    </w:p>
    <w:p w14:paraId="37E2D7CB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6"/>
        </w:rPr>
      </w:pPr>
    </w:p>
    <w:p w14:paraId="147D471D" w14:textId="77777777" w:rsidR="00F62488" w:rsidRPr="00F575A1" w:rsidRDefault="00F62488">
      <w:pPr>
        <w:pStyle w:val="Textoindependiente"/>
        <w:spacing w:before="3"/>
        <w:rPr>
          <w:rFonts w:asciiTheme="minorHAnsi" w:hAnsiTheme="minorHAnsi" w:cstheme="minorHAnsi"/>
        </w:rPr>
      </w:pPr>
    </w:p>
    <w:p w14:paraId="251DD823" w14:textId="77777777" w:rsidR="00F62488" w:rsidRPr="00F575A1" w:rsidRDefault="00D77813">
      <w:pPr>
        <w:pStyle w:val="Textoindependiente"/>
        <w:spacing w:line="242" w:lineRule="auto"/>
        <w:ind w:left="115" w:right="46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del sector Tmo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extrahotelero y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vivienda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vacacional</w:t>
      </w:r>
    </w:p>
    <w:p w14:paraId="04F97DD3" w14:textId="77777777" w:rsidR="00F62488" w:rsidRPr="00F575A1" w:rsidRDefault="00D77813">
      <w:pPr>
        <w:pStyle w:val="Textoindependiente"/>
        <w:spacing w:before="196" w:line="242" w:lineRule="auto"/>
        <w:ind w:left="115" w:right="38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1 </w:t>
      </w:r>
      <w:proofErr w:type="gramStart"/>
      <w:r w:rsidRPr="00F575A1">
        <w:rPr>
          <w:rFonts w:asciiTheme="minorHAnsi" w:hAnsiTheme="minorHAnsi" w:cstheme="minorHAnsi"/>
          <w:color w:val="FFFFFF"/>
          <w:spacing w:val="-1"/>
        </w:rPr>
        <w:t>Representante</w:t>
      </w:r>
      <w:proofErr w:type="gramEnd"/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 los sindicatos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con mayor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representación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en</w:t>
      </w:r>
      <w:r w:rsidRPr="00F575A1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el sector</w:t>
      </w:r>
    </w:p>
    <w:p w14:paraId="725CC996" w14:textId="77777777" w:rsidR="00F62488" w:rsidRPr="00F575A1" w:rsidRDefault="00D77813">
      <w:pPr>
        <w:pStyle w:val="Textoindependiente"/>
        <w:spacing w:before="220"/>
        <w:ind w:left="115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pacing w:val="-1"/>
        </w:rPr>
        <w:t>1 representante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del Colegio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Oficial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Diplomados en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Tmo. o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Universidades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canarias</w:t>
      </w:r>
    </w:p>
    <w:p w14:paraId="6CAE79B3" w14:textId="77777777" w:rsidR="00F62488" w:rsidRPr="00F575A1" w:rsidRDefault="00D77813">
      <w:pPr>
        <w:spacing w:before="224" w:line="255" w:lineRule="exact"/>
        <w:ind w:left="146" w:right="70"/>
        <w:jc w:val="center"/>
        <w:rPr>
          <w:rFonts w:asciiTheme="minorHAnsi" w:hAnsiTheme="minorHAnsi" w:cstheme="minorHAnsi"/>
          <w:sz w:val="21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color w:val="FFFFFF"/>
          <w:sz w:val="21"/>
        </w:rPr>
        <w:t>1</w:t>
      </w:r>
    </w:p>
    <w:p w14:paraId="7C7FABC1" w14:textId="77777777" w:rsidR="00F62488" w:rsidRPr="00F575A1" w:rsidRDefault="00D77813">
      <w:pPr>
        <w:pStyle w:val="Textoindependiente"/>
        <w:spacing w:line="247" w:lineRule="auto"/>
        <w:ind w:left="147" w:right="70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</w:t>
      </w:r>
      <w:r w:rsidRPr="00F575A1">
        <w:rPr>
          <w:rFonts w:asciiTheme="minorHAnsi" w:hAnsiTheme="minorHAnsi" w:cstheme="minorHAnsi"/>
          <w:color w:val="FFFFFF"/>
          <w:spacing w:val="-4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aeropuerto</w:t>
      </w:r>
    </w:p>
    <w:p w14:paraId="48ED0253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9"/>
        </w:rPr>
      </w:pPr>
    </w:p>
    <w:p w14:paraId="477F03B1" w14:textId="77777777" w:rsidR="00F62488" w:rsidRPr="00F575A1" w:rsidRDefault="00D77813">
      <w:pPr>
        <w:pStyle w:val="Textoindependiente"/>
        <w:spacing w:line="255" w:lineRule="exact"/>
        <w:ind w:left="76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1</w:t>
      </w:r>
    </w:p>
    <w:p w14:paraId="6EBD7976" w14:textId="77777777" w:rsidR="00F62488" w:rsidRPr="00F575A1" w:rsidRDefault="00D77813">
      <w:pPr>
        <w:pStyle w:val="Textoindependiente"/>
        <w:ind w:left="115" w:right="38" w:hanging="1"/>
        <w:jc w:val="center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representante</w:t>
      </w:r>
      <w:r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de los distintos</w:t>
      </w:r>
      <w:r w:rsidRPr="00F575A1">
        <w:rPr>
          <w:rFonts w:asciiTheme="minorHAnsi" w:hAnsiTheme="minorHAnsi" w:cstheme="minorHAnsi"/>
          <w:color w:val="FFFFFF"/>
          <w:spacing w:val="-46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puertos</w:t>
      </w:r>
    </w:p>
    <w:p w14:paraId="75E98DBD" w14:textId="77777777" w:rsidR="00F62488" w:rsidRPr="00F575A1" w:rsidRDefault="00D77813">
      <w:pPr>
        <w:pStyle w:val="Textoindependiente"/>
        <w:spacing w:before="6"/>
        <w:rPr>
          <w:rFonts w:asciiTheme="minorHAnsi" w:hAnsiTheme="minorHAnsi" w:cstheme="minorHAnsi"/>
          <w:sz w:val="23"/>
        </w:rPr>
      </w:pPr>
      <w:r w:rsidRPr="00F575A1">
        <w:rPr>
          <w:rFonts w:asciiTheme="minorHAnsi" w:hAnsiTheme="minorHAnsi" w:cstheme="minorHAnsi"/>
        </w:rPr>
        <w:br w:type="column"/>
      </w:r>
    </w:p>
    <w:p w14:paraId="1BEF7ED4" w14:textId="77777777" w:rsidR="00F62488" w:rsidRPr="00F575A1" w:rsidRDefault="00D77813">
      <w:pPr>
        <w:pStyle w:val="Ttulo3"/>
        <w:spacing w:line="255" w:lineRule="exact"/>
        <w:ind w:left="76" w:right="0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5</w:t>
      </w:r>
    </w:p>
    <w:p w14:paraId="4DE14589" w14:textId="77777777" w:rsidR="00F62488" w:rsidRPr="00F575A1" w:rsidRDefault="00D77813">
      <w:pPr>
        <w:spacing w:line="242" w:lineRule="auto"/>
        <w:ind w:left="171" w:right="38" w:hanging="56"/>
        <w:jc w:val="both"/>
        <w:rPr>
          <w:rFonts w:asciiTheme="minorHAnsi" w:hAnsiTheme="minorHAnsi" w:cstheme="minorHAnsi"/>
          <w:b/>
          <w:sz w:val="21"/>
        </w:rPr>
      </w:pPr>
      <w:r w:rsidRPr="00F575A1">
        <w:rPr>
          <w:rFonts w:asciiTheme="minorHAnsi" w:hAnsiTheme="minorHAnsi" w:cstheme="minorHAnsi"/>
          <w:b/>
          <w:color w:val="FFFFFF"/>
          <w:spacing w:val="-1"/>
          <w:sz w:val="21"/>
        </w:rPr>
        <w:t>Consejeros/as</w:t>
      </w:r>
      <w:r w:rsidRPr="00F575A1">
        <w:rPr>
          <w:rFonts w:asciiTheme="minorHAnsi" w:hAnsiTheme="minorHAnsi" w:cstheme="minorHAnsi"/>
          <w:b/>
          <w:color w:val="FFFFFF"/>
          <w:spacing w:val="-46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designados x</w:t>
      </w:r>
      <w:r w:rsidRPr="00F575A1">
        <w:rPr>
          <w:rFonts w:asciiTheme="minorHAnsi" w:hAnsiTheme="minorHAnsi" w:cstheme="minorHAnsi"/>
          <w:b/>
          <w:color w:val="FFFFFF"/>
          <w:spacing w:val="1"/>
          <w:sz w:val="21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1"/>
        </w:rPr>
        <w:t>Presidencia</w:t>
      </w:r>
    </w:p>
    <w:p w14:paraId="56356D4A" w14:textId="09A31318" w:rsidR="00F62488" w:rsidRPr="00F575A1" w:rsidRDefault="00D77813">
      <w:pPr>
        <w:spacing w:before="100"/>
        <w:ind w:left="182" w:right="107" w:hanging="68"/>
        <w:jc w:val="right"/>
        <w:rPr>
          <w:rFonts w:asciiTheme="minorHAnsi" w:hAnsiTheme="minorHAnsi" w:cstheme="minorHAnsi"/>
          <w:sz w:val="24"/>
        </w:rPr>
      </w:pPr>
      <w:r w:rsidRPr="00F575A1">
        <w:rPr>
          <w:rFonts w:asciiTheme="minorHAnsi" w:hAnsiTheme="minorHAnsi" w:cstheme="minorHAnsi"/>
        </w:rPr>
        <w:br w:type="column"/>
      </w:r>
      <w:r w:rsidRPr="00F575A1">
        <w:rPr>
          <w:rFonts w:asciiTheme="minorHAnsi" w:hAnsiTheme="minorHAnsi" w:cstheme="minorHAnsi"/>
          <w:sz w:val="24"/>
        </w:rPr>
        <w:t xml:space="preserve">1 </w:t>
      </w:r>
      <w:r w:rsidR="00CE3499" w:rsidRPr="00F575A1">
        <w:rPr>
          <w:rFonts w:asciiTheme="minorHAnsi" w:hAnsiTheme="minorHAnsi" w:cstheme="minorHAnsi"/>
          <w:sz w:val="24"/>
        </w:rPr>
        <w:t>representante</w:t>
      </w:r>
      <w:r w:rsidRPr="00F575A1">
        <w:rPr>
          <w:rFonts w:asciiTheme="minorHAnsi" w:hAnsiTheme="minorHAnsi" w:cstheme="minorHAnsi"/>
          <w:spacing w:val="-52"/>
          <w:sz w:val="24"/>
        </w:rPr>
        <w:t xml:space="preserve"> </w:t>
      </w:r>
      <w:r w:rsidRPr="00F575A1">
        <w:rPr>
          <w:rFonts w:asciiTheme="minorHAnsi" w:hAnsiTheme="minorHAnsi" w:cstheme="minorHAnsi"/>
          <w:sz w:val="24"/>
        </w:rPr>
        <w:t>de cada sector:</w:t>
      </w:r>
    </w:p>
    <w:p w14:paraId="5AAE8586" w14:textId="77777777" w:rsidR="00F62488" w:rsidRPr="00F575A1" w:rsidRDefault="00F62488">
      <w:pPr>
        <w:pStyle w:val="Textoindependiente"/>
        <w:rPr>
          <w:rFonts w:asciiTheme="minorHAnsi" w:hAnsiTheme="minorHAnsi" w:cstheme="minorHAnsi"/>
          <w:sz w:val="28"/>
        </w:rPr>
      </w:pPr>
    </w:p>
    <w:p w14:paraId="7445571E" w14:textId="77777777" w:rsidR="00F62488" w:rsidRPr="00F575A1" w:rsidRDefault="00D77813">
      <w:pPr>
        <w:spacing w:before="190"/>
        <w:ind w:left="236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232C1A41" w14:textId="77777777" w:rsidR="00F62488" w:rsidRPr="00F575A1" w:rsidRDefault="00D77813">
      <w:pPr>
        <w:pStyle w:val="Ttulo1"/>
        <w:ind w:left="0" w:right="177"/>
        <w:jc w:val="right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Turismo</w:t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Rural</w:t>
      </w:r>
    </w:p>
    <w:p w14:paraId="6DF7E8EE" w14:textId="77777777" w:rsidR="00F62488" w:rsidRPr="00F575A1" w:rsidRDefault="00F62488">
      <w:pPr>
        <w:pStyle w:val="Textoindependiente"/>
        <w:spacing w:before="2"/>
        <w:rPr>
          <w:rFonts w:asciiTheme="minorHAnsi" w:hAnsiTheme="minorHAnsi" w:cstheme="minorHAnsi"/>
          <w:b/>
          <w:sz w:val="32"/>
        </w:rPr>
      </w:pPr>
    </w:p>
    <w:p w14:paraId="5AAFF0F0" w14:textId="77777777" w:rsidR="00F62488" w:rsidRPr="00F575A1" w:rsidRDefault="00D77813">
      <w:pPr>
        <w:ind w:left="274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2ABB1868" w14:textId="77777777" w:rsidR="00F62488" w:rsidRPr="00F575A1" w:rsidRDefault="00D77813">
      <w:pPr>
        <w:pStyle w:val="Ttulo1"/>
        <w:ind w:left="0" w:right="157"/>
        <w:jc w:val="right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Turismo</w:t>
      </w:r>
      <w:r w:rsidRPr="00F575A1">
        <w:rPr>
          <w:rFonts w:asciiTheme="minorHAnsi" w:hAnsiTheme="minorHAnsi" w:cstheme="minorHAnsi"/>
          <w:color w:val="FFFFFF"/>
          <w:spacing w:val="-1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Activo</w:t>
      </w:r>
    </w:p>
    <w:p w14:paraId="66A412DD" w14:textId="77777777" w:rsidR="00F62488" w:rsidRPr="00F575A1" w:rsidRDefault="00F62488">
      <w:pPr>
        <w:pStyle w:val="Textoindependiente"/>
        <w:spacing w:before="7"/>
        <w:rPr>
          <w:rFonts w:asciiTheme="minorHAnsi" w:hAnsiTheme="minorHAnsi" w:cstheme="minorHAnsi"/>
          <w:b/>
          <w:sz w:val="30"/>
        </w:rPr>
      </w:pPr>
    </w:p>
    <w:p w14:paraId="3F749442" w14:textId="77777777" w:rsidR="00F62488" w:rsidRPr="00F575A1" w:rsidRDefault="00D77813">
      <w:pPr>
        <w:spacing w:before="1"/>
        <w:ind w:left="283"/>
        <w:rPr>
          <w:rFonts w:asciiTheme="minorHAnsi" w:hAnsiTheme="minorHAnsi" w:cstheme="minorHAnsi"/>
          <w:sz w:val="16"/>
        </w:rPr>
      </w:pPr>
      <w:r w:rsidRPr="00F575A1">
        <w:rPr>
          <w:rFonts w:asciiTheme="minorHAnsi" w:hAnsiTheme="minorHAnsi" w:cstheme="minorHAnsi"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de</w:t>
      </w:r>
      <w:r w:rsidRPr="00F575A1">
        <w:rPr>
          <w:rFonts w:asciiTheme="minorHAnsi" w:hAnsiTheme="minorHAnsi" w:cstheme="minorHAnsi"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color w:val="FFFFFF"/>
          <w:sz w:val="16"/>
        </w:rPr>
        <w:t>de</w:t>
      </w:r>
    </w:p>
    <w:p w14:paraId="766877FF" w14:textId="77777777" w:rsidR="00F62488" w:rsidRPr="00F575A1" w:rsidRDefault="00D77813">
      <w:pPr>
        <w:pStyle w:val="Ttulo1"/>
        <w:ind w:left="32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TTOO y AAVV</w:t>
      </w:r>
    </w:p>
    <w:p w14:paraId="20D0718B" w14:textId="77777777" w:rsidR="00F62488" w:rsidRPr="00F575A1" w:rsidRDefault="00F62488">
      <w:pPr>
        <w:rPr>
          <w:rFonts w:asciiTheme="minorHAnsi" w:hAnsiTheme="minorHAnsi" w:cstheme="minorHAnsi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num="10" w:space="720" w:equalWidth="0">
            <w:col w:w="1223" w:space="219"/>
            <w:col w:w="1640" w:space="144"/>
            <w:col w:w="1687" w:space="151"/>
            <w:col w:w="1411" w:space="96"/>
            <w:col w:w="1579" w:space="71"/>
            <w:col w:w="1570" w:space="67"/>
            <w:col w:w="1490" w:space="49"/>
            <w:col w:w="1439" w:space="205"/>
            <w:col w:w="1390" w:space="306"/>
            <w:col w:w="1843"/>
          </w:cols>
        </w:sectPr>
      </w:pPr>
    </w:p>
    <w:p w14:paraId="77A0975E" w14:textId="04B3AB17" w:rsidR="00F62488" w:rsidRPr="00F575A1" w:rsidRDefault="00F62488">
      <w:pPr>
        <w:pStyle w:val="Textoindependiente"/>
        <w:spacing w:before="5"/>
        <w:rPr>
          <w:rFonts w:asciiTheme="minorHAnsi" w:hAnsiTheme="minorHAnsi" w:cstheme="minorHAnsi"/>
          <w:b/>
          <w:sz w:val="28"/>
        </w:rPr>
      </w:pPr>
    </w:p>
    <w:p w14:paraId="66DBE1FD" w14:textId="77777777" w:rsidR="00F62488" w:rsidRPr="00F575A1" w:rsidRDefault="00D77813">
      <w:pPr>
        <w:spacing w:before="99"/>
        <w:ind w:left="15007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C799608" w14:textId="77777777" w:rsidR="00F62488" w:rsidRPr="00F575A1" w:rsidRDefault="00D77813">
      <w:pPr>
        <w:pStyle w:val="Ttulo1"/>
        <w:ind w:left="15013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Restauración</w:t>
      </w:r>
    </w:p>
    <w:p w14:paraId="7F7D72B1" w14:textId="77777777" w:rsidR="00F62488" w:rsidRPr="00F575A1" w:rsidRDefault="00F62488">
      <w:pPr>
        <w:pStyle w:val="Textoindependiente"/>
        <w:spacing w:before="1"/>
        <w:rPr>
          <w:rFonts w:asciiTheme="minorHAnsi" w:hAnsiTheme="minorHAnsi" w:cstheme="minorHAnsi"/>
          <w:b/>
          <w:sz w:val="22"/>
        </w:rPr>
      </w:pPr>
    </w:p>
    <w:p w14:paraId="0AA5DC93" w14:textId="77777777" w:rsidR="00F62488" w:rsidRPr="00F575A1" w:rsidRDefault="00D77813">
      <w:pPr>
        <w:spacing w:before="99"/>
        <w:ind w:left="14992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sector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actividad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80BB903" w14:textId="77777777" w:rsidR="00F62488" w:rsidRPr="00F575A1" w:rsidRDefault="00D77813">
      <w:pPr>
        <w:pStyle w:val="Ttulo1"/>
        <w:ind w:left="14986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Ocio</w:t>
      </w:r>
      <w:r w:rsidRPr="00F575A1">
        <w:rPr>
          <w:rFonts w:asciiTheme="minorHAnsi" w:hAnsiTheme="minorHAnsi" w:cstheme="minorHAnsi"/>
          <w:color w:val="FFFFFF"/>
          <w:spacing w:val="-5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turístico</w:t>
      </w:r>
    </w:p>
    <w:p w14:paraId="14C5781E" w14:textId="77777777" w:rsidR="00F62488" w:rsidRPr="00F575A1" w:rsidRDefault="00F62488">
      <w:pPr>
        <w:pStyle w:val="Textoindependiente"/>
        <w:spacing w:before="9"/>
        <w:rPr>
          <w:rFonts w:asciiTheme="minorHAnsi" w:hAnsiTheme="minorHAnsi" w:cstheme="minorHAnsi"/>
          <w:b/>
          <w:sz w:val="23"/>
        </w:rPr>
      </w:pPr>
      <w:bookmarkStart w:id="0" w:name="_GoBack"/>
      <w:bookmarkEnd w:id="0"/>
    </w:p>
    <w:p w14:paraId="769DCA12" w14:textId="77777777" w:rsidR="00F62488" w:rsidRPr="00F575A1" w:rsidRDefault="00D77813">
      <w:pPr>
        <w:spacing w:before="98"/>
        <w:ind w:right="368"/>
        <w:jc w:val="right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del</w:t>
      </w:r>
      <w:r w:rsidRPr="00F575A1">
        <w:rPr>
          <w:rFonts w:asciiTheme="minorHAnsi" w:hAnsiTheme="minorHAnsi" w:cstheme="minorHAnsi"/>
          <w:b/>
          <w:color w:val="FFFFFF"/>
          <w:spacing w:val="-3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colectivo</w:t>
      </w:r>
      <w:r w:rsidRPr="00F575A1">
        <w:rPr>
          <w:rFonts w:asciiTheme="minorHAnsi" w:hAnsiTheme="minorHAnsi" w:cstheme="minorHAnsi"/>
          <w:b/>
          <w:color w:val="FFFFFF"/>
          <w:spacing w:val="-2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1E5E1711" w14:textId="77777777" w:rsidR="00F62488" w:rsidRPr="00F575A1" w:rsidRDefault="00D77813">
      <w:pPr>
        <w:pStyle w:val="Ttulo1"/>
        <w:ind w:left="14871" w:right="215" w:firstLine="72"/>
        <w:jc w:val="right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</w:rPr>
        <w:pict w14:anchorId="5994714B">
          <v:group id="_x0000_s1026" alt="" style="position:absolute;left:0;text-align:left;margin-left:40.3pt;margin-top:22.3pt;width:183.5pt;height:104.45pt;z-index:-15835136;mso-position-horizontal-relative:page" coordorigin="276,447" coordsize="4195,2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818;top:595;width:1183;height:1263">
              <v:imagedata r:id="rId7" o:title=""/>
            </v:shape>
            <v:shape id="_x0000_s1028" type="#_x0000_t75" alt="" style="position:absolute;left:276;top:446;width:4195;height:2388">
              <v:imagedata r:id="rId8" o:title=""/>
            </v:shape>
            <v:shape id="_x0000_s1029" type="#_x0000_t75" alt="" style="position:absolute;left:1818;top:594;width:1183;height:1264">
              <v:imagedata r:id="rId9" o:title=""/>
            </v:shape>
            <w10:wrap anchorx="page"/>
          </v:group>
        </w:pict>
      </w:r>
      <w:r w:rsidR="000149C0" w:rsidRPr="00F575A1">
        <w:rPr>
          <w:rFonts w:asciiTheme="minorHAnsi" w:hAnsiTheme="minorHAnsi" w:cstheme="minorHAnsi"/>
          <w:color w:val="FFFFFF"/>
        </w:rPr>
        <w:t>Profesionales</w:t>
      </w:r>
      <w:r w:rsidR="000149C0" w:rsidRPr="00F575A1">
        <w:rPr>
          <w:rFonts w:asciiTheme="minorHAnsi" w:hAnsiTheme="minorHAnsi" w:cstheme="minorHAnsi"/>
          <w:color w:val="FFFFFF"/>
          <w:spacing w:val="1"/>
        </w:rPr>
        <w:t xml:space="preserve"> </w:t>
      </w:r>
      <w:r w:rsidR="000149C0" w:rsidRPr="00F575A1">
        <w:rPr>
          <w:rFonts w:asciiTheme="minorHAnsi" w:hAnsiTheme="minorHAnsi" w:cstheme="minorHAnsi"/>
          <w:color w:val="FFFFFF"/>
        </w:rPr>
        <w:t>guías</w:t>
      </w:r>
      <w:r w:rsidR="000149C0" w:rsidRPr="00F575A1">
        <w:rPr>
          <w:rFonts w:asciiTheme="minorHAnsi" w:hAnsiTheme="minorHAnsi" w:cstheme="minorHAnsi"/>
          <w:color w:val="FFFFFF"/>
          <w:spacing w:val="-7"/>
        </w:rPr>
        <w:t xml:space="preserve"> </w:t>
      </w:r>
      <w:r w:rsidR="000149C0" w:rsidRPr="00F575A1">
        <w:rPr>
          <w:rFonts w:asciiTheme="minorHAnsi" w:hAnsiTheme="minorHAnsi" w:cstheme="minorHAnsi"/>
          <w:color w:val="FFFFFF"/>
        </w:rPr>
        <w:t>turísticos</w:t>
      </w:r>
    </w:p>
    <w:p w14:paraId="1AA7AAD7" w14:textId="77777777" w:rsidR="00F62488" w:rsidRPr="00F575A1" w:rsidRDefault="00F62488">
      <w:pPr>
        <w:pStyle w:val="Textoindependiente"/>
        <w:spacing w:before="2"/>
        <w:rPr>
          <w:rFonts w:asciiTheme="minorHAnsi" w:hAnsiTheme="minorHAnsi" w:cstheme="minorHAnsi"/>
          <w:b/>
          <w:sz w:val="22"/>
        </w:rPr>
      </w:pPr>
    </w:p>
    <w:p w14:paraId="2D51AE68" w14:textId="77777777" w:rsidR="00F62488" w:rsidRPr="00F575A1" w:rsidRDefault="00D77813">
      <w:pPr>
        <w:spacing w:before="98"/>
        <w:ind w:right="382"/>
        <w:jc w:val="right"/>
        <w:rPr>
          <w:rFonts w:asciiTheme="minorHAnsi" w:hAnsiTheme="minorHAnsi" w:cstheme="minorHAnsi"/>
          <w:b/>
          <w:sz w:val="16"/>
        </w:rPr>
      </w:pPr>
      <w:r w:rsidRPr="00F575A1">
        <w:rPr>
          <w:rFonts w:asciiTheme="minorHAnsi" w:hAnsiTheme="minorHAnsi" w:cstheme="minorHAnsi"/>
          <w:b/>
          <w:color w:val="FFFFFF"/>
          <w:sz w:val="16"/>
        </w:rPr>
        <w:t>del</w:t>
      </w:r>
      <w:r w:rsidRPr="00F575A1">
        <w:rPr>
          <w:rFonts w:asciiTheme="minorHAnsi" w:hAnsiTheme="minorHAnsi" w:cstheme="minorHAnsi"/>
          <w:b/>
          <w:color w:val="FFFFFF"/>
          <w:spacing w:val="-5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colectivo</w:t>
      </w:r>
      <w:r w:rsidRPr="00F575A1">
        <w:rPr>
          <w:rFonts w:asciiTheme="minorHAnsi" w:hAnsiTheme="minorHAnsi" w:cstheme="minorHAnsi"/>
          <w:b/>
          <w:color w:val="FFFFFF"/>
          <w:spacing w:val="-4"/>
          <w:sz w:val="16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16"/>
        </w:rPr>
        <w:t>de</w:t>
      </w:r>
    </w:p>
    <w:p w14:paraId="319C9D61" w14:textId="77777777" w:rsidR="00F62488" w:rsidRPr="00F575A1" w:rsidRDefault="00D77813">
      <w:pPr>
        <w:pStyle w:val="Ttulo1"/>
        <w:spacing w:before="3" w:line="244" w:lineRule="auto"/>
        <w:ind w:left="15033" w:right="304" w:hanging="87"/>
        <w:rPr>
          <w:rFonts w:asciiTheme="minorHAnsi" w:hAnsiTheme="minorHAnsi" w:cstheme="minorHAnsi"/>
        </w:rPr>
      </w:pPr>
      <w:r w:rsidRPr="00F575A1">
        <w:rPr>
          <w:rFonts w:asciiTheme="minorHAnsi" w:hAnsiTheme="minorHAnsi" w:cstheme="minorHAnsi"/>
          <w:color w:val="FFFFFF"/>
        </w:rPr>
        <w:t>Trabajadores</w:t>
      </w:r>
      <w:r w:rsidRPr="00F575A1">
        <w:rPr>
          <w:rFonts w:asciiTheme="minorHAnsi" w:hAnsiTheme="minorHAnsi" w:cstheme="minorHAnsi"/>
          <w:color w:val="FFFFFF"/>
          <w:spacing w:val="-52"/>
        </w:rPr>
        <w:t xml:space="preserve"> </w:t>
      </w:r>
      <w:r w:rsidRPr="00F575A1">
        <w:rPr>
          <w:rFonts w:asciiTheme="minorHAnsi" w:hAnsiTheme="minorHAnsi" w:cstheme="minorHAnsi"/>
          <w:color w:val="FFFFFF"/>
        </w:rPr>
        <w:t>autónomos</w:t>
      </w:r>
    </w:p>
    <w:p w14:paraId="604E64A8" w14:textId="77777777" w:rsidR="00F62488" w:rsidRPr="00F575A1" w:rsidRDefault="00F62488">
      <w:pPr>
        <w:pStyle w:val="Textoindependiente"/>
        <w:spacing w:before="8"/>
        <w:rPr>
          <w:rFonts w:asciiTheme="minorHAnsi" w:hAnsiTheme="minorHAnsi" w:cstheme="minorHAnsi"/>
          <w:b/>
          <w:sz w:val="18"/>
        </w:rPr>
      </w:pPr>
    </w:p>
    <w:p w14:paraId="3AE33967" w14:textId="41B0F62A" w:rsidR="00F62488" w:rsidRPr="00F575A1" w:rsidRDefault="00D77813" w:rsidP="00E7592D">
      <w:pPr>
        <w:spacing w:before="101"/>
        <w:ind w:left="15187" w:right="539" w:hanging="1"/>
        <w:jc w:val="right"/>
        <w:rPr>
          <w:rFonts w:asciiTheme="minorHAnsi" w:hAnsiTheme="minorHAnsi" w:cstheme="minorHAnsi"/>
          <w:b/>
          <w:sz w:val="24"/>
        </w:rPr>
        <w:sectPr w:rsidR="00F62488" w:rsidRPr="00F575A1">
          <w:type w:val="continuous"/>
          <w:pgSz w:w="16840" w:h="11910" w:orient="landscape"/>
          <w:pgMar w:top="640" w:right="240" w:bottom="280" w:left="20" w:header="720" w:footer="720" w:gutter="0"/>
          <w:cols w:space="720"/>
        </w:sectPr>
      </w:pPr>
      <w:r w:rsidRPr="00F575A1">
        <w:rPr>
          <w:rFonts w:asciiTheme="minorHAnsi" w:hAnsiTheme="minorHAnsi" w:cstheme="minorHAnsi"/>
          <w:b/>
          <w:color w:val="FFFFFF"/>
          <w:sz w:val="24"/>
        </w:rPr>
        <w:t>Patronal</w:t>
      </w:r>
      <w:r w:rsidRPr="00F575A1">
        <w:rPr>
          <w:rFonts w:asciiTheme="minorHAnsi" w:hAnsiTheme="minorHAnsi" w:cstheme="minorHAnsi"/>
          <w:b/>
          <w:color w:val="FFFFFF"/>
          <w:spacing w:val="-52"/>
          <w:sz w:val="24"/>
        </w:rPr>
        <w:t xml:space="preserve"> </w:t>
      </w:r>
      <w:r w:rsidRPr="00F575A1">
        <w:rPr>
          <w:rFonts w:asciiTheme="minorHAnsi" w:hAnsiTheme="minorHAnsi" w:cstheme="minorHAnsi"/>
          <w:b/>
          <w:color w:val="FFFFFF"/>
          <w:sz w:val="24"/>
        </w:rPr>
        <w:t>Turístic</w:t>
      </w:r>
      <w:r w:rsidR="00E7592D" w:rsidRPr="00F575A1">
        <w:rPr>
          <w:rFonts w:asciiTheme="minorHAnsi" w:hAnsiTheme="minorHAnsi" w:cstheme="minorHAnsi"/>
          <w:b/>
          <w:color w:val="FFFFFF"/>
          <w:sz w:val="24"/>
        </w:rPr>
        <w:t>a</w:t>
      </w:r>
    </w:p>
    <w:p w14:paraId="3CE08A71" w14:textId="77777777" w:rsidR="00E7592D" w:rsidRPr="00F575A1" w:rsidRDefault="00E7592D" w:rsidP="00E7592D">
      <w:pPr>
        <w:pStyle w:val="Textoindependiente"/>
        <w:rPr>
          <w:rFonts w:asciiTheme="minorHAnsi" w:hAnsiTheme="minorHAnsi" w:cstheme="minorHAnsi"/>
          <w:b/>
          <w:sz w:val="20"/>
        </w:rPr>
      </w:pPr>
    </w:p>
    <w:sectPr w:rsidR="00E7592D" w:rsidRPr="00F575A1">
      <w:pgSz w:w="16840" w:h="11910" w:orient="landscape"/>
      <w:pgMar w:top="640" w:right="240" w:bottom="280" w:left="2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F0E5" w14:textId="77777777" w:rsidR="00D77813" w:rsidRDefault="00D77813">
      <w:r>
        <w:separator/>
      </w:r>
    </w:p>
  </w:endnote>
  <w:endnote w:type="continuationSeparator" w:id="0">
    <w:p w14:paraId="5944ED3D" w14:textId="77777777" w:rsidR="00D77813" w:rsidRDefault="00D7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40CB" w14:textId="77777777" w:rsidR="00D77813" w:rsidRDefault="00D77813">
      <w:r>
        <w:separator/>
      </w:r>
    </w:p>
  </w:footnote>
  <w:footnote w:type="continuationSeparator" w:id="0">
    <w:p w14:paraId="71C5ABA5" w14:textId="77777777" w:rsidR="00D77813" w:rsidRDefault="00D7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DD6B" w14:textId="13A8EB57" w:rsidR="00F62488" w:rsidRDefault="00F62488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488"/>
    <w:rsid w:val="000149C0"/>
    <w:rsid w:val="0007297A"/>
    <w:rsid w:val="002A1345"/>
    <w:rsid w:val="006A6376"/>
    <w:rsid w:val="008A55CE"/>
    <w:rsid w:val="00CE3499"/>
    <w:rsid w:val="00D77813"/>
    <w:rsid w:val="00E11E33"/>
    <w:rsid w:val="00E7592D"/>
    <w:rsid w:val="00F575A1"/>
    <w:rsid w:val="00F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9701"/>
  <w15:docId w15:val="{D6E76072-F711-3647-B6B0-EDC87F2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8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5" w:right="38"/>
      <w:jc w:val="center"/>
      <w:outlineLvl w:val="2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E3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1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33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1E33"/>
    <w:rPr>
      <w:rFonts w:ascii="Calibri" w:eastAsia="Calibri" w:hAnsi="Calibri" w:cs="Calibri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Organigrama organanos de gobierno 2021 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organanos de gobierno 2021 </dc:title>
  <dc:creator>Comunicacion</dc:creator>
  <cp:lastModifiedBy>Javier Esturillo Cano</cp:lastModifiedBy>
  <cp:revision>6</cp:revision>
  <dcterms:created xsi:type="dcterms:W3CDTF">2022-10-19T11:27:00Z</dcterms:created>
  <dcterms:modified xsi:type="dcterms:W3CDTF">2023-09-19T10:39:00Z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2022-10-19T00:00:00Z</vt:filetime>
  </property>
</Properties>
</file>