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58E32" w14:textId="45947F78" w:rsidR="009D6DB7" w:rsidRDefault="0096218C">
      <w:r w:rsidRPr="00874BA8">
        <w:rPr>
          <w:rFonts w:cs="Calibri"/>
          <w:noProof/>
        </w:rPr>
        <w:drawing>
          <wp:inline distT="0" distB="0" distL="0" distR="0" wp14:anchorId="361149A7" wp14:editId="50436D60">
            <wp:extent cx="2047875" cy="581025"/>
            <wp:effectExtent l="0" t="0" r="9525" b="9525"/>
            <wp:docPr id="1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AFC8D" w14:textId="0DE7A4E3" w:rsidR="0096218C" w:rsidRDefault="0096218C"/>
    <w:p w14:paraId="0AAD4F17" w14:textId="282EEAB1" w:rsidR="0096218C" w:rsidRDefault="000B3B0C" w:rsidP="000B3B0C">
      <w:pPr>
        <w:spacing w:after="0"/>
        <w:rPr>
          <w:b/>
        </w:rPr>
      </w:pPr>
      <w:r>
        <w:rPr>
          <w:b/>
        </w:rPr>
        <w:t>Número, Importe global y porcentaje que representan los contratos menores respecto a la totalidad de los contratos formalizados</w:t>
      </w:r>
      <w:r w:rsidR="0096218C" w:rsidRPr="0096218C">
        <w:rPr>
          <w:b/>
        </w:rPr>
        <w:t>.</w:t>
      </w:r>
    </w:p>
    <w:p w14:paraId="13C99AD9" w14:textId="77777777" w:rsidR="000B3B0C" w:rsidRDefault="000B3B0C">
      <w:pPr>
        <w:rPr>
          <w:b/>
        </w:rPr>
      </w:pPr>
    </w:p>
    <w:tbl>
      <w:tblPr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3828"/>
      </w:tblGrid>
      <w:tr w:rsidR="000B3B0C" w:rsidRPr="000B3B0C" w14:paraId="6DFB7C2D" w14:textId="77777777" w:rsidTr="000B3B0C">
        <w:trPr>
          <w:trHeight w:val="30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0CD" w14:textId="77777777" w:rsidR="000B3B0C" w:rsidRPr="000B3B0C" w:rsidRDefault="000B3B0C" w:rsidP="000B3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3B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contratos menores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326D" w14:textId="77777777" w:rsidR="000B3B0C" w:rsidRPr="000B3B0C" w:rsidRDefault="000B3B0C" w:rsidP="000B3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3B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Importe global contratos menores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CED" w14:textId="69EBDB4A" w:rsidR="000B3B0C" w:rsidRPr="000B3B0C" w:rsidRDefault="000B3B0C" w:rsidP="000B3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3B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Porcentaje sobre el total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c</w:t>
            </w:r>
            <w:r w:rsidRPr="000B3B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ontratos formalizados</w:t>
            </w:r>
          </w:p>
        </w:tc>
      </w:tr>
      <w:tr w:rsidR="000B3B0C" w:rsidRPr="000B3B0C" w14:paraId="051F2D29" w14:textId="77777777" w:rsidTr="000B3B0C">
        <w:trPr>
          <w:trHeight w:val="408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C2C1" w14:textId="77777777" w:rsidR="000B3B0C" w:rsidRPr="000B3B0C" w:rsidRDefault="000B3B0C" w:rsidP="000B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3B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626B" w14:textId="77777777" w:rsidR="000B3B0C" w:rsidRPr="000B3B0C" w:rsidRDefault="000B3B0C" w:rsidP="000B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3B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316.162,01 €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89D3" w14:textId="77777777" w:rsidR="000B3B0C" w:rsidRPr="000B3B0C" w:rsidRDefault="000B3B0C" w:rsidP="000B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B3B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52,58%</w:t>
            </w:r>
          </w:p>
        </w:tc>
      </w:tr>
      <w:tr w:rsidR="000B3B0C" w:rsidRPr="000B3B0C" w14:paraId="7A5BCE1F" w14:textId="77777777" w:rsidTr="000B3B0C">
        <w:trPr>
          <w:trHeight w:val="408"/>
        </w:trPr>
        <w:tc>
          <w:tcPr>
            <w:tcW w:w="22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438A4" w14:textId="77777777" w:rsidR="000B3B0C" w:rsidRPr="000B3B0C" w:rsidRDefault="000B3B0C" w:rsidP="000B3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DAEA3" w14:textId="77777777" w:rsidR="000B3B0C" w:rsidRPr="000B3B0C" w:rsidRDefault="000B3B0C" w:rsidP="000B3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192DC" w14:textId="77777777" w:rsidR="000B3B0C" w:rsidRPr="000B3B0C" w:rsidRDefault="000B3B0C" w:rsidP="000B3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</w:tbl>
    <w:p w14:paraId="16D8D3CD" w14:textId="77777777" w:rsidR="0096218C" w:rsidRPr="0096218C" w:rsidRDefault="0096218C">
      <w:pPr>
        <w:rPr>
          <w:b/>
        </w:rPr>
      </w:pPr>
      <w:bookmarkStart w:id="0" w:name="_GoBack"/>
      <w:bookmarkEnd w:id="0"/>
    </w:p>
    <w:sectPr w:rsidR="0096218C" w:rsidRPr="00962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8D"/>
    <w:rsid w:val="000B3B0C"/>
    <w:rsid w:val="00535D20"/>
    <w:rsid w:val="00625997"/>
    <w:rsid w:val="0096218C"/>
    <w:rsid w:val="009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D92E"/>
  <w15:chartTrackingRefBased/>
  <w15:docId w15:val="{36EB2DB5-9B49-416B-BA15-5AECCDE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5</cp:revision>
  <dcterms:created xsi:type="dcterms:W3CDTF">2023-11-07T13:15:00Z</dcterms:created>
  <dcterms:modified xsi:type="dcterms:W3CDTF">2023-11-08T14:01:00Z</dcterms:modified>
</cp:coreProperties>
</file>