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993AD" w14:textId="1B3D7787" w:rsidR="00AE6532" w:rsidRDefault="00AE6532" w:rsidP="00AE6532">
      <w:pPr>
        <w:spacing w:line="240" w:lineRule="auto"/>
        <w:ind w:left="142"/>
        <w:jc w:val="both"/>
        <w:rPr>
          <w:b/>
          <w:sz w:val="24"/>
          <w:szCs w:val="24"/>
        </w:rPr>
      </w:pPr>
      <w:r w:rsidRPr="00EC03B2">
        <w:rPr>
          <w:noProof/>
        </w:rPr>
        <w:drawing>
          <wp:inline distT="0" distB="0" distL="0" distR="0" wp14:anchorId="56A6C002" wp14:editId="562100A4">
            <wp:extent cx="2066925" cy="587502"/>
            <wp:effectExtent l="19050" t="0" r="9525" b="0"/>
            <wp:docPr id="2" name="Imagen 1" descr="/Users/patronatoturismo/Desktop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atronatoturismo/Desktop/image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054" cy="60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8CC96" w14:textId="0D31D7B4" w:rsidR="00AE6532" w:rsidRPr="00E6761E" w:rsidRDefault="00AE6532" w:rsidP="00AE653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cs="Calibri"/>
          <w:sz w:val="24"/>
          <w:szCs w:val="24"/>
        </w:rPr>
      </w:pPr>
      <w:r w:rsidRPr="00E6761E">
        <w:rPr>
          <w:rFonts w:cs="Calibri"/>
          <w:sz w:val="24"/>
          <w:szCs w:val="24"/>
        </w:rPr>
        <w:t>Información revisada</w:t>
      </w:r>
      <w:r>
        <w:rPr>
          <w:rFonts w:cs="Calibri"/>
          <w:sz w:val="24"/>
          <w:szCs w:val="24"/>
        </w:rPr>
        <w:t xml:space="preserve"> septiembre</w:t>
      </w:r>
      <w:r w:rsidRPr="00E6761E">
        <w:rPr>
          <w:rFonts w:cs="Calibri"/>
          <w:sz w:val="24"/>
          <w:szCs w:val="24"/>
        </w:rPr>
        <w:t xml:space="preserve"> de 202</w:t>
      </w:r>
      <w:r>
        <w:rPr>
          <w:rFonts w:cs="Calibri"/>
          <w:sz w:val="24"/>
          <w:szCs w:val="24"/>
        </w:rPr>
        <w:t>3.</w:t>
      </w:r>
    </w:p>
    <w:p w14:paraId="67D3361D" w14:textId="77777777" w:rsidR="00AE6532" w:rsidRDefault="00AE6532" w:rsidP="00AE6532">
      <w:pPr>
        <w:spacing w:line="240" w:lineRule="auto"/>
        <w:jc w:val="both"/>
        <w:rPr>
          <w:b/>
          <w:sz w:val="24"/>
          <w:szCs w:val="24"/>
        </w:rPr>
      </w:pPr>
    </w:p>
    <w:p w14:paraId="716886D5" w14:textId="68468127" w:rsidR="004A0B64" w:rsidRDefault="004A0B64" w:rsidP="00B571ED">
      <w:pPr>
        <w:spacing w:after="0" w:line="240" w:lineRule="auto"/>
        <w:jc w:val="both"/>
        <w:rPr>
          <w:b/>
          <w:sz w:val="24"/>
          <w:szCs w:val="24"/>
        </w:rPr>
      </w:pPr>
      <w:r w:rsidRPr="004A0B64">
        <w:rPr>
          <w:b/>
          <w:sz w:val="24"/>
          <w:szCs w:val="24"/>
        </w:rPr>
        <w:t>COMPOSICIÓN Y PERSONAS TITULARES DE LOS ÓRGANOS DE GOBIERNO Y DE DIRECCIÓN DE LA ENTIDAD.</w:t>
      </w:r>
    </w:p>
    <w:p w14:paraId="73D5B54B" w14:textId="77777777" w:rsidR="00B571ED" w:rsidRPr="00B571ED" w:rsidRDefault="00B571ED" w:rsidP="00B571ED">
      <w:pPr>
        <w:spacing w:after="0" w:line="240" w:lineRule="auto"/>
        <w:jc w:val="both"/>
        <w:rPr>
          <w:b/>
          <w:sz w:val="24"/>
          <w:szCs w:val="24"/>
        </w:rPr>
      </w:pPr>
    </w:p>
    <w:p w14:paraId="78EB1B23" w14:textId="77777777" w:rsidR="00842A22" w:rsidRPr="009B7A0E" w:rsidRDefault="00842A22" w:rsidP="00842A22">
      <w:pPr>
        <w:spacing w:after="120" w:line="276" w:lineRule="auto"/>
        <w:jc w:val="both"/>
        <w:rPr>
          <w:b/>
        </w:rPr>
      </w:pPr>
      <w:r w:rsidRPr="009B7A0E">
        <w:rPr>
          <w:b/>
        </w:rPr>
        <w:t xml:space="preserve">Artículo 7. El Consejo Rector. </w:t>
      </w:r>
    </w:p>
    <w:p w14:paraId="6E7D0A8B" w14:textId="77777777" w:rsidR="00842A22" w:rsidRDefault="00842A22" w:rsidP="00842A22">
      <w:pPr>
        <w:spacing w:after="120" w:line="276" w:lineRule="auto"/>
        <w:jc w:val="both"/>
      </w:pPr>
      <w:r>
        <w:t xml:space="preserve">1. El Consejo Rector es un órgano colegiado compuesto por 31 miembros, con la denominación de Consejeros y Consejeras, integrado por los siguientes: </w:t>
      </w:r>
    </w:p>
    <w:p w14:paraId="4E0A6803" w14:textId="184E0540" w:rsidR="00842A22" w:rsidRPr="007C7CB9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 w:rsidRPr="007C7CB9">
        <w:t xml:space="preserve">La Presidenta. </w:t>
      </w:r>
    </w:p>
    <w:p w14:paraId="00451C20" w14:textId="43B2A372" w:rsidR="00842A22" w:rsidRPr="007C7CB9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 w:rsidRPr="007C7CB9">
        <w:t xml:space="preserve">La Vicepresidenta. </w:t>
      </w:r>
    </w:p>
    <w:p w14:paraId="7654B3B7" w14:textId="77777777" w:rsidR="00842A22" w:rsidRPr="007C7CB9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bookmarkStart w:id="0" w:name="_Hlk146104242"/>
      <w:r w:rsidRPr="007C7CB9">
        <w:t xml:space="preserve">Cinco (5) representantes del Cabildo, a propuesta de los grupos políticos con representación, entre los cuales figurará el titular del área competente en materia de Turismo. </w:t>
      </w:r>
    </w:p>
    <w:bookmarkEnd w:id="0"/>
    <w:p w14:paraId="2A7F673F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 cada uno de los Ayuntamientos de la isla. </w:t>
      </w:r>
    </w:p>
    <w:p w14:paraId="74A8B62C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del sector de Turismo Hotelero. </w:t>
      </w:r>
    </w:p>
    <w:p w14:paraId="0761B178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del sector de turismo extrahotelero y vivienda vacacional. </w:t>
      </w:r>
    </w:p>
    <w:p w14:paraId="49E20942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del sector de actividad de Turismo Rural. </w:t>
      </w:r>
    </w:p>
    <w:p w14:paraId="7F89F972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del sector de actividad de Turismo activo. </w:t>
      </w:r>
    </w:p>
    <w:p w14:paraId="6B338DC3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 sector de actividad de Touroperadores y Agencias de Viaje. </w:t>
      </w:r>
    </w:p>
    <w:p w14:paraId="33D25BB7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del sector de actividad de Restauración. </w:t>
      </w:r>
    </w:p>
    <w:p w14:paraId="28154849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del sector de actividad de Ocio Turístico. </w:t>
      </w:r>
    </w:p>
    <w:p w14:paraId="5382D2F6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del Colectivo de Profesionales Guías Turísticos. </w:t>
      </w:r>
    </w:p>
    <w:p w14:paraId="5CE41B48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del Colectivo de Trabajadores Autónomos. </w:t>
      </w:r>
    </w:p>
    <w:p w14:paraId="35F772EC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 la Patronal Turística. </w:t>
      </w:r>
    </w:p>
    <w:p w14:paraId="7100926F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 los Sindicatos con mayor representación en el sector. </w:t>
      </w:r>
    </w:p>
    <w:p w14:paraId="3DFEB033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del Colegio oficial de Diplomados en Turismo o en su caso de las Universidades Canarias. </w:t>
      </w:r>
    </w:p>
    <w:p w14:paraId="6EBA6260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del Aeropuerto de Fuerteventura. </w:t>
      </w:r>
    </w:p>
    <w:p w14:paraId="7F5CF282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 xml:space="preserve">Un (1) representante de los distintos Puertos de interés general o Autonómico de la Isla. </w:t>
      </w:r>
    </w:p>
    <w:p w14:paraId="2BD06C53" w14:textId="77777777" w:rsidR="00842A22" w:rsidRDefault="00842A22" w:rsidP="00842A22">
      <w:pPr>
        <w:pStyle w:val="Prrafodelista"/>
        <w:numPr>
          <w:ilvl w:val="0"/>
          <w:numId w:val="7"/>
        </w:numPr>
        <w:spacing w:after="120" w:line="276" w:lineRule="auto"/>
        <w:jc w:val="both"/>
      </w:pPr>
      <w:r>
        <w:t>Cinco (5) consejeros libremente designados y cesados por la Presidencia entre personas distinguidas por sus conocimientos, experiencia o especial dedicación en el ámbito del Turismo.</w:t>
      </w:r>
    </w:p>
    <w:p w14:paraId="75D872CF" w14:textId="1EE46FF5" w:rsidR="00842A22" w:rsidRDefault="00842A22" w:rsidP="00842A22">
      <w:pPr>
        <w:spacing w:after="120" w:line="276" w:lineRule="auto"/>
        <w:jc w:val="both"/>
      </w:pPr>
      <w:r>
        <w:t xml:space="preserve">2. A las sesiones del Consejo Rector podrán asistir en calidad de invitados, con voz y sin voto, autoridades o personal técnico que no forme parte del mismo, cuando los asuntos a tratar así lo requieran y lo decida el Presidente. </w:t>
      </w:r>
    </w:p>
    <w:p w14:paraId="75E84C8F" w14:textId="6898EF50" w:rsidR="00842A22" w:rsidRDefault="00842A22" w:rsidP="00842A22">
      <w:pPr>
        <w:spacing w:line="240" w:lineRule="auto"/>
        <w:jc w:val="both"/>
      </w:pPr>
    </w:p>
    <w:p w14:paraId="4E21ADA6" w14:textId="77777777" w:rsidR="00B571ED" w:rsidRDefault="00B571ED" w:rsidP="00842A22">
      <w:pPr>
        <w:spacing w:line="240" w:lineRule="auto"/>
        <w:jc w:val="both"/>
      </w:pPr>
    </w:p>
    <w:p w14:paraId="11AA3F39" w14:textId="77777777" w:rsidR="00842A22" w:rsidRDefault="00842A22" w:rsidP="00842A22">
      <w:pPr>
        <w:spacing w:line="240" w:lineRule="auto"/>
      </w:pPr>
    </w:p>
    <w:p w14:paraId="625BB3FD" w14:textId="77777777" w:rsidR="00262164" w:rsidRPr="00262164" w:rsidRDefault="00842A22" w:rsidP="00262164">
      <w:pPr>
        <w:spacing w:line="240" w:lineRule="auto"/>
        <w:jc w:val="both"/>
        <w:rPr>
          <w:b/>
        </w:rPr>
      </w:pPr>
      <w:r w:rsidRPr="00262164">
        <w:rPr>
          <w:b/>
        </w:rPr>
        <w:lastRenderedPageBreak/>
        <w:t>LA PRESIDENTA</w:t>
      </w:r>
    </w:p>
    <w:p w14:paraId="36A702FE" w14:textId="12142149" w:rsidR="004A0B64" w:rsidRDefault="00AE6532" w:rsidP="00262164">
      <w:pPr>
        <w:spacing w:after="0" w:line="240" w:lineRule="auto"/>
        <w:jc w:val="both"/>
      </w:pPr>
      <w:r w:rsidRPr="0042612F">
        <w:t>D</w:t>
      </w:r>
      <w:r>
        <w:t>ña</w:t>
      </w:r>
      <w:r w:rsidRPr="0042612F">
        <w:t>. Dolores Alicia García Martínez</w:t>
      </w:r>
      <w:r w:rsidR="00842A22">
        <w:t>.</w:t>
      </w:r>
    </w:p>
    <w:p w14:paraId="294D9D53" w14:textId="77777777" w:rsidR="00262164" w:rsidRPr="00262164" w:rsidRDefault="00262164" w:rsidP="00262164">
      <w:pPr>
        <w:spacing w:after="0" w:line="240" w:lineRule="auto"/>
        <w:jc w:val="both"/>
        <w:rPr>
          <w:b/>
        </w:rPr>
      </w:pPr>
    </w:p>
    <w:p w14:paraId="0FD0B20C" w14:textId="4CD019BD" w:rsidR="00AE6532" w:rsidRPr="00262164" w:rsidRDefault="00842A22" w:rsidP="00262164">
      <w:pPr>
        <w:spacing w:line="240" w:lineRule="auto"/>
        <w:jc w:val="both"/>
        <w:rPr>
          <w:b/>
        </w:rPr>
      </w:pPr>
      <w:r w:rsidRPr="00262164">
        <w:rPr>
          <w:b/>
        </w:rPr>
        <w:t>LA VICEPRESIDENCIA.</w:t>
      </w:r>
    </w:p>
    <w:p w14:paraId="3FFABA63" w14:textId="2168511E" w:rsidR="00262164" w:rsidRDefault="00586C81" w:rsidP="00262164">
      <w:pPr>
        <w:spacing w:after="0" w:line="240" w:lineRule="auto"/>
        <w:jc w:val="both"/>
      </w:pPr>
      <w:bookmarkStart w:id="1" w:name="_Hlk146103618"/>
      <w:r>
        <w:t>Dña. Marlene Figueroa Martín.</w:t>
      </w:r>
      <w:bookmarkStart w:id="2" w:name="_GoBack"/>
      <w:bookmarkEnd w:id="2"/>
    </w:p>
    <w:p w14:paraId="4D622F2F" w14:textId="77777777" w:rsidR="00262164" w:rsidRDefault="00262164" w:rsidP="00262164">
      <w:pPr>
        <w:spacing w:after="0" w:line="240" w:lineRule="auto"/>
        <w:jc w:val="both"/>
      </w:pPr>
    </w:p>
    <w:p w14:paraId="31D12A8B" w14:textId="6E352EFC" w:rsidR="00262164" w:rsidRPr="00262164" w:rsidRDefault="00262164" w:rsidP="00262164">
      <w:pPr>
        <w:spacing w:after="120" w:line="276" w:lineRule="auto"/>
        <w:jc w:val="both"/>
        <w:rPr>
          <w:b/>
        </w:rPr>
      </w:pPr>
      <w:r w:rsidRPr="00262164">
        <w:rPr>
          <w:b/>
        </w:rPr>
        <w:t xml:space="preserve">CINCO (5) REPRESENTANTES DEL CABILDO, A PROPUESTA DE LOS GRUPOS POLÍTICOS CON REPRESENTACIÓN, ENTRE LOS CUALES FIGURARÁ EL TITULAR DEL ÁREA COMPETENTE EN MATERIA DE TURISMO. </w:t>
      </w:r>
    </w:p>
    <w:bookmarkEnd w:id="1"/>
    <w:p w14:paraId="042072A8" w14:textId="77777777" w:rsidR="004A0B64" w:rsidRPr="004A0B64" w:rsidRDefault="004A0B64" w:rsidP="00842A22">
      <w:pPr>
        <w:ind w:right="-1"/>
        <w:jc w:val="both"/>
        <w:rPr>
          <w:b/>
        </w:rPr>
      </w:pPr>
      <w:r w:rsidRPr="004A0B64">
        <w:rPr>
          <w:b/>
          <w:u w:val="single"/>
        </w:rPr>
        <w:t>Grupo Coalición Canaria</w:t>
      </w:r>
      <w:r w:rsidRPr="004A0B64">
        <w:rPr>
          <w:b/>
        </w:rPr>
        <w:t xml:space="preserve">: </w:t>
      </w:r>
    </w:p>
    <w:p w14:paraId="6BDB58AB" w14:textId="19936625" w:rsidR="004A0B64" w:rsidRPr="0042612F" w:rsidRDefault="004A0B64" w:rsidP="00514FB6">
      <w:pPr>
        <w:spacing w:after="0"/>
        <w:ind w:right="-1"/>
        <w:jc w:val="both"/>
      </w:pPr>
      <w:r w:rsidRPr="0042612F">
        <w:t xml:space="preserve">Titular: </w:t>
      </w:r>
      <w:r w:rsidR="00834265">
        <w:t>Nereida Calero Saavedra.</w:t>
      </w:r>
    </w:p>
    <w:p w14:paraId="0CAB2B6A" w14:textId="77777777" w:rsidR="00514FB6" w:rsidRPr="0042612F" w:rsidRDefault="00514FB6" w:rsidP="00514FB6">
      <w:pPr>
        <w:spacing w:after="0"/>
        <w:ind w:right="-1"/>
        <w:jc w:val="both"/>
      </w:pPr>
    </w:p>
    <w:p w14:paraId="7D9BDB9C" w14:textId="77777777" w:rsidR="004A0B64" w:rsidRPr="004A0B64" w:rsidRDefault="004A0B64" w:rsidP="00842A22">
      <w:pPr>
        <w:ind w:right="-1"/>
        <w:jc w:val="both"/>
        <w:rPr>
          <w:b/>
        </w:rPr>
      </w:pPr>
      <w:r w:rsidRPr="004A0B64">
        <w:rPr>
          <w:b/>
          <w:u w:val="single"/>
        </w:rPr>
        <w:t>Grupo Socialista/PSOE</w:t>
      </w:r>
      <w:r w:rsidRPr="004A0B64">
        <w:rPr>
          <w:b/>
        </w:rPr>
        <w:t xml:space="preserve">: </w:t>
      </w:r>
    </w:p>
    <w:p w14:paraId="5F44DC9E" w14:textId="5F32976A" w:rsidR="004A0B64" w:rsidRPr="0042612F" w:rsidRDefault="004A0B64" w:rsidP="00514FB6">
      <w:pPr>
        <w:spacing w:after="0"/>
        <w:ind w:right="-1"/>
        <w:jc w:val="both"/>
      </w:pPr>
      <w:r w:rsidRPr="0042612F">
        <w:t xml:space="preserve">Titular: </w:t>
      </w:r>
      <w:r w:rsidR="00586C81">
        <w:t>D</w:t>
      </w:r>
      <w:r w:rsidR="00834265">
        <w:t>.</w:t>
      </w:r>
      <w:r w:rsidR="00586C81">
        <w:t xml:space="preserve"> Víctor Alonso Modesto Falcón.</w:t>
      </w:r>
      <w:r w:rsidR="00514FB6" w:rsidRPr="0042612F">
        <w:t xml:space="preserve"> </w:t>
      </w:r>
    </w:p>
    <w:p w14:paraId="298C54D3" w14:textId="77777777" w:rsidR="00514FB6" w:rsidRPr="0042612F" w:rsidRDefault="00514FB6" w:rsidP="00514FB6">
      <w:pPr>
        <w:spacing w:after="0"/>
        <w:ind w:right="-1"/>
        <w:jc w:val="both"/>
      </w:pPr>
    </w:p>
    <w:p w14:paraId="6F456EE3" w14:textId="77777777" w:rsidR="004A0B64" w:rsidRPr="004A0B64" w:rsidRDefault="004A0B64" w:rsidP="00842A22">
      <w:pPr>
        <w:ind w:right="-1"/>
        <w:jc w:val="both"/>
        <w:rPr>
          <w:b/>
        </w:rPr>
      </w:pPr>
      <w:r w:rsidRPr="004A0B64">
        <w:rPr>
          <w:b/>
          <w:u w:val="single"/>
        </w:rPr>
        <w:t>Grupo Partido Popular</w:t>
      </w:r>
      <w:r w:rsidRPr="004A0B64">
        <w:rPr>
          <w:b/>
        </w:rPr>
        <w:t xml:space="preserve">: </w:t>
      </w:r>
    </w:p>
    <w:p w14:paraId="55BBDEF1" w14:textId="5FBE5E97" w:rsidR="004A0B64" w:rsidRPr="0042612F" w:rsidRDefault="004A0B64" w:rsidP="00514FB6">
      <w:pPr>
        <w:spacing w:after="0"/>
        <w:ind w:right="-1"/>
        <w:jc w:val="both"/>
      </w:pPr>
      <w:r w:rsidRPr="0042612F">
        <w:t xml:space="preserve">Titular: Dª. </w:t>
      </w:r>
      <w:proofErr w:type="spellStart"/>
      <w:r w:rsidR="00834265">
        <w:t>Mª</w:t>
      </w:r>
      <w:proofErr w:type="spellEnd"/>
      <w:r w:rsidR="00834265">
        <w:t>. Esther Hernández Marrero.</w:t>
      </w:r>
    </w:p>
    <w:p w14:paraId="06ADA00E" w14:textId="77777777" w:rsidR="00514FB6" w:rsidRPr="0042612F" w:rsidRDefault="00514FB6" w:rsidP="00514FB6">
      <w:pPr>
        <w:spacing w:after="0"/>
        <w:ind w:right="-1"/>
        <w:jc w:val="both"/>
      </w:pPr>
    </w:p>
    <w:p w14:paraId="625BCAFA" w14:textId="77777777" w:rsidR="004A0B64" w:rsidRPr="004A0B64" w:rsidRDefault="004A0B64" w:rsidP="00842A22">
      <w:pPr>
        <w:ind w:right="-1"/>
        <w:jc w:val="both"/>
        <w:rPr>
          <w:b/>
        </w:rPr>
      </w:pPr>
      <w:r w:rsidRPr="004A0B64">
        <w:rPr>
          <w:b/>
          <w:u w:val="single"/>
        </w:rPr>
        <w:t>Grupo Nueva Canarias-</w:t>
      </w:r>
      <w:proofErr w:type="gramStart"/>
      <w:r w:rsidRPr="004A0B64">
        <w:rPr>
          <w:b/>
          <w:u w:val="single"/>
        </w:rPr>
        <w:t xml:space="preserve">AMF </w:t>
      </w:r>
      <w:r w:rsidRPr="004A0B64">
        <w:rPr>
          <w:b/>
        </w:rPr>
        <w:t>:</w:t>
      </w:r>
      <w:proofErr w:type="gramEnd"/>
      <w:r w:rsidRPr="004A0B64">
        <w:rPr>
          <w:b/>
        </w:rPr>
        <w:t xml:space="preserve"> </w:t>
      </w:r>
    </w:p>
    <w:p w14:paraId="7686BD4C" w14:textId="0C9DF50E" w:rsidR="004A0B64" w:rsidRDefault="004A0B64" w:rsidP="00514FB6">
      <w:pPr>
        <w:spacing w:after="0"/>
        <w:ind w:right="-1"/>
        <w:jc w:val="both"/>
      </w:pPr>
      <w:r w:rsidRPr="0042612F">
        <w:t>D</w:t>
      </w:r>
      <w:r w:rsidR="00834265">
        <w:t xml:space="preserve">ª. Sonia </w:t>
      </w:r>
      <w:proofErr w:type="spellStart"/>
      <w:r w:rsidR="00834265">
        <w:t>Mª</w:t>
      </w:r>
      <w:proofErr w:type="spellEnd"/>
      <w:r w:rsidR="00834265">
        <w:t xml:space="preserve"> Álamo Sánchez.</w:t>
      </w:r>
    </w:p>
    <w:p w14:paraId="59116D83" w14:textId="77777777" w:rsidR="00514FB6" w:rsidRPr="0042612F" w:rsidRDefault="00514FB6" w:rsidP="00514FB6">
      <w:pPr>
        <w:spacing w:after="0"/>
        <w:ind w:right="-1"/>
        <w:jc w:val="both"/>
      </w:pPr>
    </w:p>
    <w:p w14:paraId="64023DB1" w14:textId="5271038D" w:rsidR="004A0B64" w:rsidRPr="004A0B64" w:rsidRDefault="004A0B64" w:rsidP="00842A22">
      <w:pPr>
        <w:ind w:right="-1"/>
        <w:jc w:val="both"/>
        <w:rPr>
          <w:b/>
        </w:rPr>
      </w:pPr>
      <w:r w:rsidRPr="004A0B64">
        <w:rPr>
          <w:b/>
          <w:u w:val="single"/>
        </w:rPr>
        <w:t xml:space="preserve">Grupo </w:t>
      </w:r>
      <w:r w:rsidR="00834265">
        <w:rPr>
          <w:b/>
          <w:u w:val="single"/>
        </w:rPr>
        <w:t>Asambleas Municipales de Fuerteventura</w:t>
      </w:r>
      <w:r w:rsidRPr="004A0B64">
        <w:rPr>
          <w:b/>
          <w:u w:val="single"/>
        </w:rPr>
        <w:t>:</w:t>
      </w:r>
      <w:r w:rsidRPr="004A0B64">
        <w:rPr>
          <w:b/>
        </w:rPr>
        <w:t xml:space="preserve"> </w:t>
      </w:r>
    </w:p>
    <w:p w14:paraId="43449F05" w14:textId="171E3F40" w:rsidR="008245C9" w:rsidRDefault="004A0B64" w:rsidP="00262164">
      <w:pPr>
        <w:spacing w:after="0"/>
        <w:ind w:right="-1"/>
        <w:jc w:val="both"/>
      </w:pPr>
      <w:r w:rsidRPr="0042612F">
        <w:t>D</w:t>
      </w:r>
      <w:r w:rsidR="00834265">
        <w:t>ª. Águeda Montelongo González.</w:t>
      </w:r>
    </w:p>
    <w:p w14:paraId="3C3AD6E9" w14:textId="77777777" w:rsidR="00262164" w:rsidRDefault="00262164" w:rsidP="00262164">
      <w:pPr>
        <w:spacing w:after="0"/>
        <w:ind w:right="-1"/>
        <w:jc w:val="both"/>
      </w:pPr>
    </w:p>
    <w:p w14:paraId="40DF0C41" w14:textId="7A7E8494" w:rsidR="004C5710" w:rsidRPr="00262164" w:rsidRDefault="00262164" w:rsidP="003D4903">
      <w:pPr>
        <w:spacing w:line="276" w:lineRule="auto"/>
        <w:jc w:val="both"/>
        <w:rPr>
          <w:b/>
        </w:rPr>
      </w:pPr>
      <w:r w:rsidRPr="00262164">
        <w:rPr>
          <w:b/>
        </w:rPr>
        <w:t>LOS ALCALDES DE LOS AYUNTAMIENTOS DE LA ISLA O, CONCEJAL O PERSONA EN QUIEN DELEGUE.</w:t>
      </w:r>
    </w:p>
    <w:p w14:paraId="3616F6AF" w14:textId="2A02595D" w:rsidR="006867B2" w:rsidRPr="004A0B64" w:rsidRDefault="004A0B64" w:rsidP="001F55E9">
      <w:pPr>
        <w:spacing w:after="120" w:line="276" w:lineRule="auto"/>
        <w:jc w:val="both"/>
        <w:rPr>
          <w:b/>
          <w:u w:val="single"/>
        </w:rPr>
      </w:pPr>
      <w:r w:rsidRPr="004A0B64">
        <w:rPr>
          <w:b/>
          <w:u w:val="single"/>
        </w:rPr>
        <w:t>Ayuntamiento de Antigua</w:t>
      </w:r>
    </w:p>
    <w:p w14:paraId="17F7B24D" w14:textId="4F6174DA" w:rsidR="004A0B64" w:rsidRPr="001F55E9" w:rsidRDefault="004A0B64" w:rsidP="006867B2">
      <w:pPr>
        <w:spacing w:after="0" w:line="276" w:lineRule="auto"/>
        <w:contextualSpacing/>
        <w:jc w:val="both"/>
      </w:pPr>
      <w:r w:rsidRPr="001F55E9">
        <w:t xml:space="preserve">Titular: Dª </w:t>
      </w:r>
      <w:proofErr w:type="spellStart"/>
      <w:r w:rsidR="001F55E9" w:rsidRPr="001F55E9">
        <w:t>kristina</w:t>
      </w:r>
      <w:proofErr w:type="spellEnd"/>
      <w:r w:rsidR="001F55E9" w:rsidRPr="001F55E9">
        <w:t xml:space="preserve"> </w:t>
      </w:r>
      <w:proofErr w:type="spellStart"/>
      <w:r w:rsidR="001F55E9" w:rsidRPr="001F55E9">
        <w:t>Rodewig</w:t>
      </w:r>
      <w:proofErr w:type="spellEnd"/>
    </w:p>
    <w:p w14:paraId="08868F0F" w14:textId="77777777" w:rsidR="008E5C1A" w:rsidRPr="00271549" w:rsidRDefault="008E5C1A" w:rsidP="006867B2">
      <w:pPr>
        <w:spacing w:after="0" w:line="276" w:lineRule="auto"/>
        <w:ind w:left="142"/>
        <w:contextualSpacing/>
        <w:jc w:val="both"/>
        <w:rPr>
          <w:b/>
          <w:highlight w:val="yellow"/>
          <w:u w:val="single"/>
        </w:rPr>
      </w:pPr>
    </w:p>
    <w:p w14:paraId="4D2FD812" w14:textId="08138F87" w:rsidR="004A0B64" w:rsidRPr="001F55E9" w:rsidRDefault="004A0B64" w:rsidP="001F55E9">
      <w:pPr>
        <w:spacing w:after="120" w:line="276" w:lineRule="auto"/>
        <w:jc w:val="both"/>
        <w:rPr>
          <w:b/>
          <w:u w:val="single"/>
        </w:rPr>
      </w:pPr>
      <w:r w:rsidRPr="001F55E9">
        <w:rPr>
          <w:b/>
          <w:u w:val="single"/>
        </w:rPr>
        <w:t>Ayuntamiento de Betancuria</w:t>
      </w:r>
    </w:p>
    <w:p w14:paraId="3F811769" w14:textId="60A5EB03" w:rsidR="004A0B64" w:rsidRPr="001F55E9" w:rsidRDefault="004A0B64" w:rsidP="006867B2">
      <w:pPr>
        <w:spacing w:after="0" w:line="276" w:lineRule="auto"/>
        <w:contextualSpacing/>
        <w:jc w:val="both"/>
      </w:pPr>
      <w:r w:rsidRPr="001F55E9">
        <w:t xml:space="preserve">Titular: </w:t>
      </w:r>
      <w:r w:rsidR="00BA5F29" w:rsidRPr="001F55E9">
        <w:t>D. Enrique Cerdeña Méndez.</w:t>
      </w:r>
    </w:p>
    <w:p w14:paraId="0598AA44" w14:textId="77777777" w:rsidR="004A0B64" w:rsidRPr="00271549" w:rsidRDefault="004A0B64" w:rsidP="006867B2">
      <w:pPr>
        <w:spacing w:after="0" w:line="276" w:lineRule="auto"/>
        <w:ind w:left="142"/>
        <w:contextualSpacing/>
        <w:jc w:val="both"/>
        <w:rPr>
          <w:highlight w:val="yellow"/>
        </w:rPr>
      </w:pPr>
    </w:p>
    <w:p w14:paraId="49A1989D" w14:textId="7175F5D2" w:rsidR="004A0B64" w:rsidRPr="001F55E9" w:rsidRDefault="004A0B64" w:rsidP="001F55E9">
      <w:pPr>
        <w:spacing w:after="120" w:line="276" w:lineRule="auto"/>
        <w:jc w:val="both"/>
        <w:rPr>
          <w:b/>
          <w:u w:val="single"/>
        </w:rPr>
      </w:pPr>
      <w:r w:rsidRPr="001F55E9">
        <w:rPr>
          <w:b/>
          <w:u w:val="single"/>
        </w:rPr>
        <w:t>Ayuntamiento de La Oliva</w:t>
      </w:r>
    </w:p>
    <w:p w14:paraId="5768A10A" w14:textId="40852BA2" w:rsidR="004A0B64" w:rsidRPr="001F55E9" w:rsidRDefault="004A0B64" w:rsidP="006867B2">
      <w:pPr>
        <w:spacing w:after="0" w:line="276" w:lineRule="auto"/>
        <w:contextualSpacing/>
        <w:jc w:val="both"/>
      </w:pPr>
      <w:r w:rsidRPr="001F55E9">
        <w:t xml:space="preserve">Titular: D. </w:t>
      </w:r>
      <w:r w:rsidR="001F55E9" w:rsidRPr="001F55E9">
        <w:t xml:space="preserve">David Fajardo </w:t>
      </w:r>
      <w:proofErr w:type="spellStart"/>
      <w:r w:rsidR="001F55E9" w:rsidRPr="001F55E9">
        <w:t>Junckersdorf</w:t>
      </w:r>
      <w:proofErr w:type="spellEnd"/>
      <w:r w:rsidR="001F55E9">
        <w:t>.</w:t>
      </w:r>
    </w:p>
    <w:p w14:paraId="5AC8B7EC" w14:textId="77777777" w:rsidR="006867B2" w:rsidRPr="00271549" w:rsidRDefault="006867B2" w:rsidP="006867B2">
      <w:pPr>
        <w:spacing w:after="0" w:line="276" w:lineRule="auto"/>
        <w:contextualSpacing/>
        <w:jc w:val="both"/>
        <w:rPr>
          <w:b/>
          <w:highlight w:val="yellow"/>
          <w:u w:val="single"/>
        </w:rPr>
      </w:pPr>
    </w:p>
    <w:p w14:paraId="70B6F0CA" w14:textId="5B294F01" w:rsidR="004A0B64" w:rsidRPr="001F55E9" w:rsidRDefault="004A0B64" w:rsidP="001F55E9">
      <w:pPr>
        <w:spacing w:after="120" w:line="276" w:lineRule="auto"/>
        <w:jc w:val="both"/>
        <w:rPr>
          <w:b/>
          <w:u w:val="single"/>
        </w:rPr>
      </w:pPr>
      <w:r w:rsidRPr="001F55E9">
        <w:rPr>
          <w:b/>
          <w:u w:val="single"/>
        </w:rPr>
        <w:t>Ayuntamiento de Pájara</w:t>
      </w:r>
    </w:p>
    <w:p w14:paraId="3540792F" w14:textId="68CCA2AA" w:rsidR="004A0B64" w:rsidRDefault="004A0B64" w:rsidP="006867B2">
      <w:pPr>
        <w:spacing w:after="0" w:line="276" w:lineRule="auto"/>
        <w:contextualSpacing/>
        <w:jc w:val="both"/>
      </w:pPr>
      <w:r w:rsidRPr="001F55E9">
        <w:t xml:space="preserve">Titular: </w:t>
      </w:r>
      <w:r w:rsidR="001F55E9" w:rsidRPr="001F55E9">
        <w:t>Dª María Clementina da Silva Bello.</w:t>
      </w:r>
      <w:r w:rsidRPr="001F55E9">
        <w:t xml:space="preserve"> </w:t>
      </w:r>
    </w:p>
    <w:p w14:paraId="0D893AF0" w14:textId="77777777" w:rsidR="001F55E9" w:rsidRPr="001F55E9" w:rsidRDefault="001F55E9" w:rsidP="006867B2">
      <w:pPr>
        <w:spacing w:after="0" w:line="276" w:lineRule="auto"/>
        <w:contextualSpacing/>
        <w:jc w:val="both"/>
      </w:pPr>
    </w:p>
    <w:p w14:paraId="2547B701" w14:textId="77777777" w:rsidR="00271549" w:rsidRDefault="00271549" w:rsidP="006867B2">
      <w:pPr>
        <w:spacing w:after="0" w:line="276" w:lineRule="auto"/>
        <w:contextualSpacing/>
        <w:jc w:val="both"/>
      </w:pPr>
    </w:p>
    <w:p w14:paraId="263B53AE" w14:textId="77777777" w:rsidR="006867B2" w:rsidRPr="002758D1" w:rsidRDefault="006867B2" w:rsidP="00262164">
      <w:pPr>
        <w:spacing w:after="0" w:line="240" w:lineRule="auto"/>
        <w:contextualSpacing/>
        <w:jc w:val="both"/>
      </w:pPr>
    </w:p>
    <w:p w14:paraId="1BAFE0C3" w14:textId="77777777" w:rsidR="001F55E9" w:rsidRDefault="001F55E9" w:rsidP="006867B2">
      <w:pPr>
        <w:spacing w:after="0" w:line="276" w:lineRule="auto"/>
        <w:contextualSpacing/>
        <w:jc w:val="both"/>
        <w:rPr>
          <w:b/>
          <w:u w:val="single"/>
        </w:rPr>
      </w:pPr>
    </w:p>
    <w:p w14:paraId="58785A12" w14:textId="26DA31A9" w:rsidR="004A0B64" w:rsidRPr="004A0B64" w:rsidRDefault="004A0B64" w:rsidP="001F55E9">
      <w:pPr>
        <w:spacing w:after="120" w:line="276" w:lineRule="auto"/>
        <w:jc w:val="both"/>
        <w:rPr>
          <w:b/>
          <w:u w:val="single"/>
        </w:rPr>
      </w:pPr>
      <w:r w:rsidRPr="004A0B64">
        <w:rPr>
          <w:b/>
          <w:u w:val="single"/>
        </w:rPr>
        <w:lastRenderedPageBreak/>
        <w:t>Ayuntamiento de Puerto del Rosario</w:t>
      </w:r>
    </w:p>
    <w:p w14:paraId="1C245BC1" w14:textId="35FFADE7" w:rsidR="004A0B64" w:rsidRPr="002758D1" w:rsidRDefault="004A0B64" w:rsidP="006867B2">
      <w:pPr>
        <w:spacing w:after="0" w:line="276" w:lineRule="auto"/>
        <w:contextualSpacing/>
        <w:jc w:val="both"/>
      </w:pPr>
      <w:r w:rsidRPr="001F55E9">
        <w:t xml:space="preserve">Titular: D. Domingo J. Jiménez González </w:t>
      </w:r>
    </w:p>
    <w:p w14:paraId="4029C3AA" w14:textId="77777777" w:rsidR="00255B27" w:rsidRDefault="00255B27" w:rsidP="00255B27">
      <w:pPr>
        <w:spacing w:after="0" w:line="240" w:lineRule="auto"/>
        <w:contextualSpacing/>
        <w:jc w:val="both"/>
      </w:pPr>
    </w:p>
    <w:p w14:paraId="366C0AFB" w14:textId="76CA0B8B" w:rsidR="004A0B64" w:rsidRPr="004A0B64" w:rsidRDefault="004A0B64" w:rsidP="001F55E9">
      <w:pPr>
        <w:spacing w:after="120" w:line="276" w:lineRule="auto"/>
        <w:jc w:val="both"/>
        <w:rPr>
          <w:b/>
          <w:u w:val="single"/>
        </w:rPr>
      </w:pPr>
      <w:r w:rsidRPr="004A0B64">
        <w:rPr>
          <w:b/>
          <w:u w:val="single"/>
        </w:rPr>
        <w:t>Ayuntamiento de Tuineje</w:t>
      </w:r>
    </w:p>
    <w:p w14:paraId="69EE0B89" w14:textId="1E1E3C37" w:rsidR="004A0B64" w:rsidRPr="001F55E9" w:rsidRDefault="004A0B64" w:rsidP="006867B2">
      <w:pPr>
        <w:spacing w:after="0" w:line="276" w:lineRule="auto"/>
        <w:contextualSpacing/>
        <w:jc w:val="both"/>
      </w:pPr>
      <w:r w:rsidRPr="001F55E9">
        <w:t>Titular: Dª</w:t>
      </w:r>
      <w:r w:rsidR="001F55E9" w:rsidRPr="001F55E9">
        <w:t xml:space="preserve"> Dulce María García Alonso.</w:t>
      </w:r>
    </w:p>
    <w:p w14:paraId="255E6387" w14:textId="77777777" w:rsidR="006867B2" w:rsidRDefault="006867B2" w:rsidP="006867B2">
      <w:pPr>
        <w:spacing w:after="0" w:line="276" w:lineRule="auto"/>
        <w:contextualSpacing/>
        <w:jc w:val="both"/>
      </w:pPr>
    </w:p>
    <w:p w14:paraId="19396D4C" w14:textId="5C2FB6EA" w:rsidR="00271549" w:rsidRPr="00A729B4" w:rsidRDefault="00271549" w:rsidP="00A729B4">
      <w:pPr>
        <w:spacing w:after="120" w:line="276" w:lineRule="auto"/>
        <w:jc w:val="both"/>
        <w:rPr>
          <w:b/>
        </w:rPr>
      </w:pPr>
      <w:r w:rsidRPr="00A729B4">
        <w:rPr>
          <w:b/>
        </w:rPr>
        <w:t>UN REPRESENTANTE DEL SECTOR DEL TURISMO HOTELERO</w:t>
      </w:r>
      <w:r w:rsidR="00A729B4" w:rsidRPr="00A729B4">
        <w:rPr>
          <w:b/>
        </w:rPr>
        <w:t>, CÁMARA DE COMERCIO, INDUSTRIA Y NAVEGACIÓN DE FUERTEVENTURA.</w:t>
      </w:r>
    </w:p>
    <w:p w14:paraId="205F0AD4" w14:textId="18F8E59C" w:rsidR="004A0B64" w:rsidRPr="00A729B4" w:rsidRDefault="004A0B64" w:rsidP="00A729B4">
      <w:pPr>
        <w:spacing w:after="0" w:line="276" w:lineRule="auto"/>
        <w:contextualSpacing/>
        <w:jc w:val="both"/>
        <w:rPr>
          <w:b/>
        </w:rPr>
      </w:pPr>
      <w:r w:rsidRPr="00A729B4">
        <w:rPr>
          <w:b/>
        </w:rPr>
        <w:t>Titular</w:t>
      </w:r>
      <w:r w:rsidR="00B571ED">
        <w:rPr>
          <w:b/>
        </w:rPr>
        <w:t xml:space="preserve">: </w:t>
      </w:r>
      <w:r w:rsidR="00A729B4">
        <w:rPr>
          <w:b/>
        </w:rPr>
        <w:t>D</w:t>
      </w:r>
      <w:r w:rsidR="00A729B4" w:rsidRPr="00A729B4">
        <w:rPr>
          <w:b/>
        </w:rPr>
        <w:t xml:space="preserve">ª </w:t>
      </w:r>
      <w:r w:rsidR="00A729B4">
        <w:rPr>
          <w:b/>
        </w:rPr>
        <w:t>C</w:t>
      </w:r>
      <w:r w:rsidR="00A729B4" w:rsidRPr="00A729B4">
        <w:rPr>
          <w:b/>
        </w:rPr>
        <w:t xml:space="preserve">oral del </w:t>
      </w:r>
      <w:r w:rsidR="00A729B4">
        <w:rPr>
          <w:b/>
        </w:rPr>
        <w:t>C</w:t>
      </w:r>
      <w:r w:rsidR="00A729B4" w:rsidRPr="00A729B4">
        <w:rPr>
          <w:b/>
        </w:rPr>
        <w:t xml:space="preserve">armen </w:t>
      </w:r>
      <w:r w:rsidR="00A729B4">
        <w:rPr>
          <w:b/>
        </w:rPr>
        <w:t>R</w:t>
      </w:r>
      <w:r w:rsidR="00A729B4" w:rsidRPr="00A729B4">
        <w:rPr>
          <w:b/>
        </w:rPr>
        <w:t xml:space="preserve">odríguez </w:t>
      </w:r>
      <w:r w:rsidR="00A729B4">
        <w:rPr>
          <w:b/>
        </w:rPr>
        <w:t>C</w:t>
      </w:r>
      <w:r w:rsidR="00A729B4" w:rsidRPr="00A729B4">
        <w:rPr>
          <w:b/>
        </w:rPr>
        <w:t xml:space="preserve">edrés. </w:t>
      </w:r>
    </w:p>
    <w:p w14:paraId="542D639A" w14:textId="77777777" w:rsidR="00255B27" w:rsidRDefault="00255B27" w:rsidP="00A729B4">
      <w:pPr>
        <w:spacing w:after="0" w:line="276" w:lineRule="auto"/>
        <w:contextualSpacing/>
        <w:jc w:val="both"/>
      </w:pPr>
    </w:p>
    <w:p w14:paraId="195ABD63" w14:textId="1947D082" w:rsidR="004C5710" w:rsidRPr="00255B27" w:rsidRDefault="00262164" w:rsidP="00A729B4">
      <w:pPr>
        <w:spacing w:line="276" w:lineRule="auto"/>
        <w:jc w:val="both"/>
        <w:rPr>
          <w:b/>
        </w:rPr>
      </w:pPr>
      <w:r w:rsidRPr="00255B27">
        <w:rPr>
          <w:b/>
        </w:rPr>
        <w:t xml:space="preserve">UN REPRESENTANTE DEL SECTOR </w:t>
      </w:r>
      <w:r w:rsidR="00271549">
        <w:rPr>
          <w:b/>
        </w:rPr>
        <w:t>DE TURISMO EXTRA</w:t>
      </w:r>
      <w:r w:rsidRPr="00255B27">
        <w:rPr>
          <w:b/>
        </w:rPr>
        <w:t>HOTELERO</w:t>
      </w:r>
      <w:r w:rsidR="00271549">
        <w:rPr>
          <w:b/>
        </w:rPr>
        <w:t xml:space="preserve"> Y VIVIENDA VACACIONAL</w:t>
      </w:r>
    </w:p>
    <w:p w14:paraId="0F216A36" w14:textId="6F4AD95C" w:rsidR="004A0B64" w:rsidRPr="00271549" w:rsidRDefault="004A0B64" w:rsidP="00A729B4">
      <w:pPr>
        <w:spacing w:after="0" w:line="276" w:lineRule="auto"/>
        <w:contextualSpacing/>
        <w:jc w:val="both"/>
        <w:rPr>
          <w:b/>
        </w:rPr>
      </w:pPr>
      <w:r w:rsidRPr="00271549">
        <w:rPr>
          <w:b/>
        </w:rPr>
        <w:t xml:space="preserve">Titular D. </w:t>
      </w:r>
      <w:r w:rsidR="00271549" w:rsidRPr="00271549">
        <w:rPr>
          <w:b/>
        </w:rPr>
        <w:t>Mariano Aquino López</w:t>
      </w:r>
    </w:p>
    <w:p w14:paraId="7FDC10DD" w14:textId="024B2FFF" w:rsidR="004A0B64" w:rsidRDefault="004A0B64" w:rsidP="00A729B4">
      <w:pPr>
        <w:spacing w:after="0" w:line="276" w:lineRule="auto"/>
        <w:contextualSpacing/>
        <w:jc w:val="both"/>
        <w:rPr>
          <w:b/>
        </w:rPr>
      </w:pPr>
      <w:r w:rsidRPr="00271549">
        <w:t>Suplente: D</w:t>
      </w:r>
      <w:r w:rsidR="00271549">
        <w:t>ña. Vanessa Jiménez Suárez.</w:t>
      </w:r>
    </w:p>
    <w:p w14:paraId="0099B276" w14:textId="77777777" w:rsidR="006867B2" w:rsidRPr="006867B2" w:rsidRDefault="006867B2" w:rsidP="00A729B4">
      <w:pPr>
        <w:spacing w:after="0" w:line="276" w:lineRule="auto"/>
        <w:contextualSpacing/>
        <w:jc w:val="both"/>
        <w:rPr>
          <w:b/>
        </w:rPr>
      </w:pPr>
    </w:p>
    <w:p w14:paraId="4920421A" w14:textId="5EAD64C5" w:rsidR="004C5710" w:rsidRPr="00262164" w:rsidRDefault="00262164" w:rsidP="00A729B4">
      <w:pPr>
        <w:spacing w:line="276" w:lineRule="auto"/>
        <w:jc w:val="both"/>
        <w:rPr>
          <w:b/>
        </w:rPr>
      </w:pPr>
      <w:r w:rsidRPr="00262164">
        <w:rPr>
          <w:b/>
        </w:rPr>
        <w:t>UN REPRESENTANTE DEL SECTOR DE</w:t>
      </w:r>
      <w:r w:rsidR="00271549">
        <w:rPr>
          <w:b/>
        </w:rPr>
        <w:t xml:space="preserve"> ACTIVIDAD DE</w:t>
      </w:r>
      <w:r w:rsidRPr="00262164">
        <w:rPr>
          <w:b/>
        </w:rPr>
        <w:t xml:space="preserve"> TURISMO RURAL.</w:t>
      </w:r>
    </w:p>
    <w:p w14:paraId="08C84562" w14:textId="06F5E668" w:rsidR="00E13646" w:rsidRDefault="008245C9" w:rsidP="00A729B4">
      <w:pPr>
        <w:spacing w:after="0" w:line="276" w:lineRule="auto"/>
        <w:ind w:right="-1"/>
        <w:jc w:val="both"/>
        <w:rPr>
          <w:b/>
        </w:rPr>
      </w:pPr>
      <w:r w:rsidRPr="008245C9">
        <w:rPr>
          <w:b/>
        </w:rPr>
        <w:t xml:space="preserve">Titular: D. Pedro </w:t>
      </w:r>
      <w:r w:rsidR="00271549">
        <w:rPr>
          <w:b/>
        </w:rPr>
        <w:t xml:space="preserve">Pablo </w:t>
      </w:r>
      <w:r w:rsidRPr="008245C9">
        <w:rPr>
          <w:b/>
        </w:rPr>
        <w:t>Carreño Fuentes</w:t>
      </w:r>
      <w:r w:rsidR="00271549">
        <w:rPr>
          <w:b/>
        </w:rPr>
        <w:t>.</w:t>
      </w:r>
    </w:p>
    <w:p w14:paraId="40A8A157" w14:textId="1B618346" w:rsidR="00262164" w:rsidRDefault="00271549" w:rsidP="00A729B4">
      <w:pPr>
        <w:spacing w:after="0" w:line="276" w:lineRule="auto"/>
        <w:ind w:right="-1"/>
        <w:jc w:val="both"/>
      </w:pPr>
      <w:r w:rsidRPr="00F23734">
        <w:t>Suplente: D.</w:t>
      </w:r>
      <w:r>
        <w:t xml:space="preserve"> José Doramas Santana López.</w:t>
      </w:r>
    </w:p>
    <w:p w14:paraId="3459C198" w14:textId="77777777" w:rsidR="00271549" w:rsidRPr="00AE6532" w:rsidRDefault="00271549" w:rsidP="00A729B4">
      <w:pPr>
        <w:spacing w:after="0" w:line="276" w:lineRule="auto"/>
        <w:ind w:right="-1"/>
        <w:jc w:val="both"/>
        <w:rPr>
          <w:b/>
        </w:rPr>
      </w:pPr>
    </w:p>
    <w:p w14:paraId="0C8899B1" w14:textId="1C354C68" w:rsidR="00A729B4" w:rsidRDefault="00A729B4" w:rsidP="00A729B4">
      <w:pPr>
        <w:spacing w:after="120" w:line="276" w:lineRule="auto"/>
        <w:jc w:val="both"/>
        <w:rPr>
          <w:b/>
        </w:rPr>
      </w:pPr>
      <w:r>
        <w:rPr>
          <w:b/>
        </w:rPr>
        <w:t>UN REPRESENTANTE DEL SECTOR DE ACTIVIDAD DE TURISMO ACTIVO.</w:t>
      </w:r>
    </w:p>
    <w:p w14:paraId="43C0E422" w14:textId="77C3DDCB" w:rsidR="00A729B4" w:rsidRDefault="00A729B4" w:rsidP="00A729B4">
      <w:pPr>
        <w:spacing w:after="0" w:line="276" w:lineRule="auto"/>
        <w:jc w:val="both"/>
        <w:rPr>
          <w:b/>
        </w:rPr>
      </w:pPr>
      <w:r w:rsidRPr="008245C9">
        <w:rPr>
          <w:b/>
        </w:rPr>
        <w:t>Titular:</w:t>
      </w:r>
      <w:r>
        <w:rPr>
          <w:b/>
        </w:rPr>
        <w:t xml:space="preserve"> Dña. Rebeca de la Orden Soto.</w:t>
      </w:r>
    </w:p>
    <w:p w14:paraId="30209E65" w14:textId="6E696706" w:rsidR="00A729B4" w:rsidRDefault="00A729B4" w:rsidP="00A729B4">
      <w:pPr>
        <w:spacing w:after="0" w:line="276" w:lineRule="auto"/>
        <w:jc w:val="both"/>
        <w:rPr>
          <w:b/>
        </w:rPr>
      </w:pPr>
    </w:p>
    <w:p w14:paraId="5CA24551" w14:textId="3E8F89A6" w:rsidR="00A729B4" w:rsidRDefault="00A729B4" w:rsidP="00A729B4">
      <w:pPr>
        <w:spacing w:after="120" w:line="276" w:lineRule="auto"/>
        <w:jc w:val="both"/>
        <w:rPr>
          <w:b/>
        </w:rPr>
      </w:pPr>
      <w:r>
        <w:rPr>
          <w:b/>
        </w:rPr>
        <w:t>UN REPRESENTANTE DEL SECTOR DE ACTIVIDAD DE TOUROPERADORES Y AGENCIAS DE VIAJE.</w:t>
      </w:r>
    </w:p>
    <w:p w14:paraId="23A07D7F" w14:textId="44FB0A71" w:rsidR="00A729B4" w:rsidRDefault="00A729B4" w:rsidP="00A729B4">
      <w:pPr>
        <w:spacing w:after="0" w:line="276" w:lineRule="auto"/>
        <w:jc w:val="both"/>
        <w:rPr>
          <w:b/>
        </w:rPr>
      </w:pPr>
      <w:r w:rsidRPr="008245C9">
        <w:rPr>
          <w:b/>
        </w:rPr>
        <w:t>Titular:</w:t>
      </w:r>
      <w:r>
        <w:rPr>
          <w:b/>
        </w:rPr>
        <w:t xml:space="preserve"> D. Jesús Tomás Camejo Martín</w:t>
      </w:r>
    </w:p>
    <w:p w14:paraId="6DCC57B5" w14:textId="4CF3C934" w:rsidR="00A729B4" w:rsidRPr="00A729B4" w:rsidRDefault="00A729B4" w:rsidP="00A729B4">
      <w:pPr>
        <w:spacing w:after="0" w:line="276" w:lineRule="auto"/>
        <w:jc w:val="both"/>
      </w:pPr>
      <w:r w:rsidRPr="00A729B4">
        <w:t xml:space="preserve">Suplente: </w:t>
      </w:r>
      <w:r>
        <w:t>D. David Déniz Notario.</w:t>
      </w:r>
    </w:p>
    <w:p w14:paraId="602478B9" w14:textId="77777777" w:rsidR="00A729B4" w:rsidRDefault="00A729B4" w:rsidP="00A729B4">
      <w:pPr>
        <w:spacing w:after="0" w:line="276" w:lineRule="auto"/>
        <w:jc w:val="both"/>
        <w:rPr>
          <w:b/>
        </w:rPr>
      </w:pPr>
    </w:p>
    <w:p w14:paraId="5421AAFA" w14:textId="171938CA" w:rsidR="00001AAB" w:rsidRPr="006867B2" w:rsidRDefault="00262164" w:rsidP="00A729B4">
      <w:pPr>
        <w:spacing w:after="120" w:line="276" w:lineRule="auto"/>
        <w:jc w:val="both"/>
        <w:rPr>
          <w:b/>
        </w:rPr>
      </w:pPr>
      <w:r w:rsidRPr="00262164">
        <w:rPr>
          <w:b/>
        </w:rPr>
        <w:t xml:space="preserve">UN REPRESENTANTE DEL SECTOR </w:t>
      </w:r>
      <w:r w:rsidR="00A729B4">
        <w:rPr>
          <w:b/>
        </w:rPr>
        <w:t xml:space="preserve">DE ACTIVIDAD </w:t>
      </w:r>
      <w:r w:rsidRPr="00262164">
        <w:rPr>
          <w:b/>
        </w:rPr>
        <w:t>DE RESTAURACIÓN</w:t>
      </w:r>
      <w:r w:rsidR="00A729B4">
        <w:rPr>
          <w:b/>
        </w:rPr>
        <w:t>.</w:t>
      </w:r>
    </w:p>
    <w:p w14:paraId="48C71DE6" w14:textId="1F78B2A3" w:rsidR="00001AAB" w:rsidRPr="00001AAB" w:rsidRDefault="00001AAB" w:rsidP="00A729B4">
      <w:pPr>
        <w:spacing w:after="0" w:line="276" w:lineRule="auto"/>
        <w:ind w:right="-1"/>
        <w:contextualSpacing/>
        <w:jc w:val="both"/>
        <w:rPr>
          <w:b/>
        </w:rPr>
      </w:pPr>
      <w:r w:rsidRPr="00001AAB">
        <w:rPr>
          <w:b/>
        </w:rPr>
        <w:t xml:space="preserve">Titular: </w:t>
      </w:r>
      <w:r w:rsidR="00A729B4">
        <w:rPr>
          <w:b/>
        </w:rPr>
        <w:t xml:space="preserve">D. Gustavo </w:t>
      </w:r>
      <w:proofErr w:type="spellStart"/>
      <w:r w:rsidR="00A729B4">
        <w:rPr>
          <w:b/>
        </w:rPr>
        <w:t>Astrada</w:t>
      </w:r>
      <w:proofErr w:type="spellEnd"/>
      <w:r w:rsidR="00A729B4">
        <w:rPr>
          <w:b/>
        </w:rPr>
        <w:t xml:space="preserve"> Riera</w:t>
      </w:r>
      <w:r w:rsidR="00A42D86">
        <w:rPr>
          <w:b/>
        </w:rPr>
        <w:t>.</w:t>
      </w:r>
    </w:p>
    <w:p w14:paraId="286E8E7A" w14:textId="36DB4D3A" w:rsidR="008245C9" w:rsidRDefault="00001AAB" w:rsidP="00A729B4">
      <w:pPr>
        <w:spacing w:after="0" w:line="276" w:lineRule="auto"/>
        <w:ind w:right="-1"/>
        <w:contextualSpacing/>
        <w:jc w:val="both"/>
      </w:pPr>
      <w:r w:rsidRPr="00F23734">
        <w:t xml:space="preserve">Suplente: D. </w:t>
      </w:r>
      <w:r w:rsidR="00A42D86">
        <w:t>Blas Rodríguez Melián.</w:t>
      </w:r>
    </w:p>
    <w:p w14:paraId="6552FB9D" w14:textId="77777777" w:rsidR="006867B2" w:rsidRDefault="006867B2" w:rsidP="00A729B4">
      <w:pPr>
        <w:spacing w:after="0" w:line="276" w:lineRule="auto"/>
        <w:ind w:right="-1"/>
        <w:contextualSpacing/>
        <w:jc w:val="both"/>
      </w:pPr>
    </w:p>
    <w:p w14:paraId="068F1267" w14:textId="3B1D4B8F" w:rsidR="00AE6532" w:rsidRDefault="00255B27" w:rsidP="00A729B4">
      <w:pPr>
        <w:spacing w:line="276" w:lineRule="auto"/>
        <w:jc w:val="both"/>
        <w:rPr>
          <w:b/>
        </w:rPr>
      </w:pPr>
      <w:r w:rsidRPr="00255B27">
        <w:rPr>
          <w:b/>
        </w:rPr>
        <w:t xml:space="preserve">UN REPRESENTANTE DEL SECTOR </w:t>
      </w:r>
      <w:r w:rsidR="00A42D86">
        <w:rPr>
          <w:b/>
        </w:rPr>
        <w:t>DE AVTIVIDAD DE OCIO TURÍSTICO</w:t>
      </w:r>
    </w:p>
    <w:p w14:paraId="641EC9D5" w14:textId="75E338E2" w:rsidR="00001AAB" w:rsidRDefault="00001AAB" w:rsidP="00A729B4">
      <w:pPr>
        <w:spacing w:after="0" w:line="276" w:lineRule="auto"/>
        <w:contextualSpacing/>
        <w:jc w:val="both"/>
        <w:rPr>
          <w:b/>
        </w:rPr>
      </w:pPr>
      <w:r w:rsidRPr="00001AAB">
        <w:rPr>
          <w:b/>
        </w:rPr>
        <w:t xml:space="preserve">Titular: </w:t>
      </w:r>
      <w:r w:rsidR="00586C81" w:rsidRPr="00586C81">
        <w:rPr>
          <w:b/>
        </w:rPr>
        <w:t>Dª Guacimara Cabrera Cabrera</w:t>
      </w:r>
      <w:r w:rsidR="00586C81">
        <w:rPr>
          <w:b/>
        </w:rPr>
        <w:t>.</w:t>
      </w:r>
    </w:p>
    <w:p w14:paraId="2AA9143C" w14:textId="73B806A1" w:rsidR="00001AAB" w:rsidRDefault="00001AAB" w:rsidP="00A729B4">
      <w:pPr>
        <w:spacing w:after="0" w:line="276" w:lineRule="auto"/>
        <w:contextualSpacing/>
        <w:jc w:val="both"/>
      </w:pPr>
      <w:r w:rsidRPr="00F23734">
        <w:t xml:space="preserve">Suplente: </w:t>
      </w:r>
      <w:r w:rsidR="00586C81" w:rsidRPr="00586C81">
        <w:t xml:space="preserve">Dª </w:t>
      </w:r>
      <w:proofErr w:type="spellStart"/>
      <w:r w:rsidR="00586C81" w:rsidRPr="00586C81">
        <w:t>Cirila</w:t>
      </w:r>
      <w:proofErr w:type="spellEnd"/>
      <w:r w:rsidR="00586C81" w:rsidRPr="00586C81">
        <w:t xml:space="preserve"> Cabrera Saavedra.</w:t>
      </w:r>
    </w:p>
    <w:p w14:paraId="6520F345" w14:textId="77777777" w:rsidR="006867B2" w:rsidRPr="006867B2" w:rsidRDefault="006867B2" w:rsidP="006867B2">
      <w:pPr>
        <w:spacing w:after="0" w:line="240" w:lineRule="auto"/>
        <w:jc w:val="both"/>
      </w:pPr>
    </w:p>
    <w:p w14:paraId="2AA900FD" w14:textId="76520572" w:rsidR="00E13646" w:rsidRPr="00255B27" w:rsidRDefault="00255B27" w:rsidP="00255B27">
      <w:pPr>
        <w:spacing w:line="240" w:lineRule="auto"/>
        <w:jc w:val="both"/>
        <w:rPr>
          <w:b/>
        </w:rPr>
      </w:pPr>
      <w:r w:rsidRPr="00255B27">
        <w:rPr>
          <w:b/>
        </w:rPr>
        <w:t xml:space="preserve">UN REPRESENTANTE </w:t>
      </w:r>
      <w:r w:rsidR="00A42D86">
        <w:rPr>
          <w:b/>
        </w:rPr>
        <w:t>DEL COLECTIVO DE PROFESIONALES GUÍAS TURÍSTICOS</w:t>
      </w:r>
    </w:p>
    <w:p w14:paraId="77B0B4ED" w14:textId="1E638977" w:rsidR="00E13646" w:rsidRDefault="00E13646" w:rsidP="00B571ED">
      <w:pPr>
        <w:spacing w:after="0" w:line="276" w:lineRule="auto"/>
        <w:jc w:val="both"/>
        <w:rPr>
          <w:b/>
        </w:rPr>
      </w:pPr>
      <w:r w:rsidRPr="00255B27">
        <w:rPr>
          <w:b/>
        </w:rPr>
        <w:t>Titular: Dª</w:t>
      </w:r>
      <w:r w:rsidR="00A42D86">
        <w:rPr>
          <w:b/>
        </w:rPr>
        <w:t xml:space="preserve"> Elena Rodríguez de León.</w:t>
      </w:r>
    </w:p>
    <w:p w14:paraId="6B9D6A07" w14:textId="590B1C8C" w:rsidR="00A42D86" w:rsidRPr="00A42D86" w:rsidRDefault="00A42D86" w:rsidP="00B571ED">
      <w:pPr>
        <w:spacing w:after="0" w:line="276" w:lineRule="auto"/>
        <w:jc w:val="both"/>
      </w:pPr>
      <w:r w:rsidRPr="00A42D86">
        <w:t>Suplente:</w:t>
      </w:r>
      <w:r>
        <w:rPr>
          <w:b/>
        </w:rPr>
        <w:t xml:space="preserve"> </w:t>
      </w:r>
      <w:r w:rsidRPr="00A42D86">
        <w:t>D. Jesús Marrero</w:t>
      </w:r>
      <w:r>
        <w:t>.</w:t>
      </w:r>
    </w:p>
    <w:p w14:paraId="4A778797" w14:textId="77777777" w:rsidR="00255B27" w:rsidRPr="00255B27" w:rsidRDefault="00255B27" w:rsidP="00B571ED">
      <w:pPr>
        <w:spacing w:after="0" w:line="276" w:lineRule="auto"/>
        <w:jc w:val="both"/>
        <w:rPr>
          <w:b/>
        </w:rPr>
      </w:pPr>
    </w:p>
    <w:p w14:paraId="41C86EE5" w14:textId="64A6C13B" w:rsidR="00B571ED" w:rsidRDefault="00B571ED" w:rsidP="00B571ED">
      <w:pPr>
        <w:spacing w:after="120" w:line="240" w:lineRule="auto"/>
        <w:jc w:val="both"/>
        <w:rPr>
          <w:b/>
        </w:rPr>
      </w:pPr>
    </w:p>
    <w:p w14:paraId="6C4FEF8A" w14:textId="77777777" w:rsidR="001F55E9" w:rsidRDefault="001F55E9" w:rsidP="00B571ED">
      <w:pPr>
        <w:spacing w:after="120" w:line="240" w:lineRule="auto"/>
        <w:jc w:val="both"/>
        <w:rPr>
          <w:b/>
        </w:rPr>
      </w:pPr>
    </w:p>
    <w:p w14:paraId="2C4F6B47" w14:textId="77777777" w:rsidR="00B571ED" w:rsidRDefault="00B571ED" w:rsidP="00B571ED">
      <w:pPr>
        <w:spacing w:after="120" w:line="240" w:lineRule="auto"/>
        <w:jc w:val="both"/>
        <w:rPr>
          <w:b/>
        </w:rPr>
      </w:pPr>
    </w:p>
    <w:p w14:paraId="6A4A8756" w14:textId="41531B69" w:rsidR="002123B5" w:rsidRDefault="00255B27" w:rsidP="00B571ED">
      <w:pPr>
        <w:spacing w:after="120" w:line="276" w:lineRule="auto"/>
        <w:jc w:val="both"/>
        <w:rPr>
          <w:b/>
        </w:rPr>
      </w:pPr>
      <w:r w:rsidRPr="00255B27">
        <w:rPr>
          <w:b/>
        </w:rPr>
        <w:lastRenderedPageBreak/>
        <w:t>UN REPRESENTANTE DE</w:t>
      </w:r>
      <w:r w:rsidR="00B571ED">
        <w:rPr>
          <w:b/>
        </w:rPr>
        <w:t>L COLECTIVO DE TRABAJADORES AUTÓNOMOS.</w:t>
      </w:r>
    </w:p>
    <w:p w14:paraId="0D0645CB" w14:textId="36ACAF0D" w:rsidR="00B571ED" w:rsidRDefault="00B571ED" w:rsidP="00B571ED">
      <w:pPr>
        <w:spacing w:after="0" w:line="276" w:lineRule="auto"/>
        <w:jc w:val="both"/>
        <w:rPr>
          <w:b/>
        </w:rPr>
      </w:pPr>
      <w:r>
        <w:rPr>
          <w:b/>
        </w:rPr>
        <w:t>Titular: D. Francisco Manuel Ufano Polo.</w:t>
      </w:r>
    </w:p>
    <w:p w14:paraId="420AA3F6" w14:textId="59916F06" w:rsidR="00B571ED" w:rsidRDefault="00B571ED" w:rsidP="00B571ED">
      <w:pPr>
        <w:spacing w:after="0" w:line="276" w:lineRule="auto"/>
        <w:jc w:val="both"/>
      </w:pPr>
      <w:r w:rsidRPr="00B571ED">
        <w:t xml:space="preserve">Suplente: </w:t>
      </w:r>
      <w:r>
        <w:t xml:space="preserve">D. </w:t>
      </w:r>
      <w:proofErr w:type="spellStart"/>
      <w:r>
        <w:t>Hayder</w:t>
      </w:r>
      <w:proofErr w:type="spellEnd"/>
      <w:r>
        <w:t xml:space="preserve"> Armando Cardona Mosquera.</w:t>
      </w:r>
    </w:p>
    <w:p w14:paraId="3B5D0BE7" w14:textId="77777777" w:rsidR="00B571ED" w:rsidRPr="00B571ED" w:rsidRDefault="00B571ED" w:rsidP="00B571ED">
      <w:pPr>
        <w:spacing w:after="0" w:line="276" w:lineRule="auto"/>
        <w:jc w:val="both"/>
      </w:pPr>
    </w:p>
    <w:p w14:paraId="3C3805B6" w14:textId="1D4BC139" w:rsidR="004C5710" w:rsidRPr="00255B27" w:rsidRDefault="00255B27" w:rsidP="00255B27">
      <w:pPr>
        <w:spacing w:line="240" w:lineRule="auto"/>
        <w:jc w:val="both"/>
        <w:rPr>
          <w:b/>
        </w:rPr>
      </w:pPr>
      <w:r w:rsidRPr="00255B27">
        <w:rPr>
          <w:b/>
        </w:rPr>
        <w:t>UN REPRESENTANTE DE</w:t>
      </w:r>
      <w:r w:rsidR="00B571ED">
        <w:rPr>
          <w:b/>
        </w:rPr>
        <w:t xml:space="preserve"> LA PATRONAL TURÍSTICA.</w:t>
      </w:r>
    </w:p>
    <w:p w14:paraId="3FDD9394" w14:textId="472D5AA8" w:rsidR="00E13646" w:rsidRPr="00E13646" w:rsidRDefault="00E13646" w:rsidP="00255B27">
      <w:pPr>
        <w:spacing w:after="0" w:line="240" w:lineRule="auto"/>
        <w:contextualSpacing/>
        <w:jc w:val="both"/>
        <w:rPr>
          <w:b/>
        </w:rPr>
      </w:pPr>
      <w:r w:rsidRPr="00E13646">
        <w:rPr>
          <w:b/>
        </w:rPr>
        <w:t>Titular: D</w:t>
      </w:r>
      <w:r w:rsidR="00B571ED">
        <w:rPr>
          <w:b/>
        </w:rPr>
        <w:t>.</w:t>
      </w:r>
      <w:r w:rsidRPr="00E13646">
        <w:rPr>
          <w:b/>
        </w:rPr>
        <w:t xml:space="preserve"> </w:t>
      </w:r>
      <w:r w:rsidR="00B571ED">
        <w:rPr>
          <w:b/>
        </w:rPr>
        <w:t>Antonio V. Hormiga Alonso.</w:t>
      </w:r>
    </w:p>
    <w:p w14:paraId="3E76398A" w14:textId="789A09D3" w:rsidR="00E13646" w:rsidRDefault="00E13646" w:rsidP="006867B2">
      <w:pPr>
        <w:spacing w:after="0" w:line="240" w:lineRule="auto"/>
        <w:contextualSpacing/>
        <w:jc w:val="both"/>
      </w:pPr>
      <w:r>
        <w:t xml:space="preserve">Suplente: D. </w:t>
      </w:r>
      <w:r w:rsidR="00B571ED">
        <w:t>Mario de la Cruz Monserrat.</w:t>
      </w:r>
    </w:p>
    <w:p w14:paraId="4877DADD" w14:textId="391429D3" w:rsidR="00B571ED" w:rsidRDefault="00B571ED" w:rsidP="006867B2">
      <w:pPr>
        <w:spacing w:after="0" w:line="240" w:lineRule="auto"/>
        <w:contextualSpacing/>
        <w:jc w:val="both"/>
      </w:pPr>
    </w:p>
    <w:p w14:paraId="55955FD0" w14:textId="7EF6F913" w:rsidR="00B571ED" w:rsidRDefault="00B571ED" w:rsidP="00A91746">
      <w:pPr>
        <w:spacing w:after="120" w:line="276" w:lineRule="auto"/>
        <w:jc w:val="both"/>
        <w:rPr>
          <w:b/>
        </w:rPr>
      </w:pPr>
      <w:r w:rsidRPr="00B571ED">
        <w:rPr>
          <w:b/>
        </w:rPr>
        <w:t>UN REPRESENTANTE</w:t>
      </w:r>
      <w:r>
        <w:rPr>
          <w:b/>
        </w:rPr>
        <w:t xml:space="preserve"> DE LOS SINDICATOS CON MAYOR REPRESENTACIÓN</w:t>
      </w:r>
      <w:r w:rsidR="00A91746">
        <w:rPr>
          <w:b/>
        </w:rPr>
        <w:t xml:space="preserve"> EN EL SECTOR (UGT).</w:t>
      </w:r>
    </w:p>
    <w:p w14:paraId="63BE38C0" w14:textId="02427EF8" w:rsidR="00A91746" w:rsidRDefault="00A91746" w:rsidP="00A91746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>Titular: D. José Marcos Zamorano Rojas.</w:t>
      </w:r>
    </w:p>
    <w:p w14:paraId="5A2D6793" w14:textId="58E1377E" w:rsidR="00A91746" w:rsidRDefault="00A91746" w:rsidP="00A91746">
      <w:pPr>
        <w:spacing w:after="0" w:line="276" w:lineRule="auto"/>
        <w:contextualSpacing/>
        <w:jc w:val="both"/>
      </w:pPr>
      <w:r w:rsidRPr="00A91746">
        <w:t>Suplente: Dª. Estefanía García Pino.</w:t>
      </w:r>
    </w:p>
    <w:p w14:paraId="531AD508" w14:textId="476B8233" w:rsidR="00A91746" w:rsidRDefault="00A91746" w:rsidP="00A91746">
      <w:pPr>
        <w:spacing w:after="0" w:line="276" w:lineRule="auto"/>
        <w:contextualSpacing/>
        <w:jc w:val="both"/>
      </w:pPr>
    </w:p>
    <w:p w14:paraId="026EC6C2" w14:textId="79F76632" w:rsidR="00A91746" w:rsidRDefault="00A91746" w:rsidP="00A91746">
      <w:pPr>
        <w:spacing w:after="120" w:line="276" w:lineRule="auto"/>
        <w:jc w:val="both"/>
        <w:rPr>
          <w:b/>
        </w:rPr>
      </w:pPr>
      <w:r w:rsidRPr="00A91746">
        <w:rPr>
          <w:b/>
        </w:rPr>
        <w:t>UN REPRESENTANTE DEL COLEGIO OFICIAL DE DIPLOMADOS EN TURISMO O EN SU CASO DE LAS UNIVERSIDADES CANARIAS</w:t>
      </w:r>
      <w:r>
        <w:rPr>
          <w:b/>
        </w:rPr>
        <w:t>.</w:t>
      </w:r>
    </w:p>
    <w:p w14:paraId="23189210" w14:textId="3670372E" w:rsidR="00A91746" w:rsidRPr="00A91746" w:rsidRDefault="00A91746" w:rsidP="00A91746">
      <w:pPr>
        <w:spacing w:after="0" w:line="276" w:lineRule="auto"/>
        <w:contextualSpacing/>
        <w:jc w:val="both"/>
      </w:pPr>
      <w:r w:rsidRPr="00A91746">
        <w:t>No se ha recibido propuesta de designación</w:t>
      </w:r>
      <w:r w:rsidR="003D4903">
        <w:t>.</w:t>
      </w:r>
    </w:p>
    <w:p w14:paraId="5BBD1864" w14:textId="77777777" w:rsidR="006867B2" w:rsidRDefault="006867B2" w:rsidP="006867B2">
      <w:pPr>
        <w:spacing w:after="0" w:line="240" w:lineRule="auto"/>
        <w:contextualSpacing/>
        <w:jc w:val="both"/>
      </w:pPr>
    </w:p>
    <w:p w14:paraId="55AC78A9" w14:textId="333D7C95" w:rsidR="006867B2" w:rsidRDefault="00A91746" w:rsidP="006867B2">
      <w:pPr>
        <w:spacing w:after="120" w:line="240" w:lineRule="auto"/>
        <w:jc w:val="both"/>
        <w:rPr>
          <w:b/>
        </w:rPr>
      </w:pPr>
      <w:r>
        <w:rPr>
          <w:b/>
        </w:rPr>
        <w:t>UN REPRESENTANTE</w:t>
      </w:r>
      <w:r w:rsidR="00255B27" w:rsidRPr="00255B27">
        <w:rPr>
          <w:b/>
        </w:rPr>
        <w:t xml:space="preserve"> DEL AEROPUERTO </w:t>
      </w:r>
      <w:r>
        <w:rPr>
          <w:b/>
        </w:rPr>
        <w:t>DE FUERTEVENTURA</w:t>
      </w:r>
      <w:r w:rsidR="00255B27" w:rsidRPr="00255B27">
        <w:rPr>
          <w:b/>
        </w:rPr>
        <w:t>.</w:t>
      </w:r>
    </w:p>
    <w:p w14:paraId="6D170503" w14:textId="4549A72B" w:rsidR="00255B27" w:rsidRPr="00A91746" w:rsidRDefault="00E13646" w:rsidP="006867B2">
      <w:pPr>
        <w:spacing w:after="0" w:line="240" w:lineRule="auto"/>
        <w:jc w:val="both"/>
        <w:rPr>
          <w:b/>
        </w:rPr>
      </w:pPr>
      <w:r w:rsidRPr="00A91746">
        <w:rPr>
          <w:b/>
        </w:rPr>
        <w:t xml:space="preserve">D. </w:t>
      </w:r>
      <w:r w:rsidR="00A91746" w:rsidRPr="00A91746">
        <w:rPr>
          <w:b/>
        </w:rPr>
        <w:t>Luis Sáez Avilés.</w:t>
      </w:r>
    </w:p>
    <w:p w14:paraId="6275324D" w14:textId="77777777" w:rsidR="006867B2" w:rsidRDefault="006867B2" w:rsidP="006867B2">
      <w:pPr>
        <w:spacing w:after="0" w:line="240" w:lineRule="auto"/>
        <w:jc w:val="both"/>
        <w:rPr>
          <w:b/>
        </w:rPr>
      </w:pPr>
    </w:p>
    <w:p w14:paraId="68DFFB9F" w14:textId="5509A2C7" w:rsidR="00A91746" w:rsidRDefault="00A91746" w:rsidP="00255B27">
      <w:pPr>
        <w:spacing w:line="240" w:lineRule="auto"/>
        <w:jc w:val="both"/>
        <w:rPr>
          <w:b/>
        </w:rPr>
      </w:pPr>
      <w:r>
        <w:rPr>
          <w:b/>
        </w:rPr>
        <w:t>UN REPRESENTANTE DE LOS DISTINTOS PUERTOS DE INTERÉS GENERAL O AUTONÓMICO DE LA ISLA.</w:t>
      </w:r>
    </w:p>
    <w:p w14:paraId="6DB691EE" w14:textId="0128D68E" w:rsidR="00A91746" w:rsidRDefault="00A91746" w:rsidP="00A91746">
      <w:pPr>
        <w:spacing w:after="0" w:line="276" w:lineRule="auto"/>
        <w:jc w:val="both"/>
        <w:rPr>
          <w:b/>
        </w:rPr>
      </w:pPr>
      <w:r>
        <w:rPr>
          <w:b/>
        </w:rPr>
        <w:t>Titular: D. Antonio Manuel Castellano Reyes.</w:t>
      </w:r>
    </w:p>
    <w:p w14:paraId="16BBAC07" w14:textId="5AEFCD9E" w:rsidR="00A91746" w:rsidRDefault="00A91746" w:rsidP="00A91746">
      <w:pPr>
        <w:spacing w:after="0" w:line="276" w:lineRule="auto"/>
        <w:jc w:val="both"/>
      </w:pPr>
      <w:r>
        <w:rPr>
          <w:b/>
        </w:rPr>
        <w:t xml:space="preserve">Suplente: </w:t>
      </w:r>
      <w:r w:rsidRPr="00A91746">
        <w:t>D. Juan Francisco Herrera Rodríguez.</w:t>
      </w:r>
    </w:p>
    <w:p w14:paraId="3CB008B4" w14:textId="77777777" w:rsidR="00A91746" w:rsidRDefault="00A91746" w:rsidP="00A91746">
      <w:pPr>
        <w:spacing w:after="0" w:line="276" w:lineRule="auto"/>
        <w:jc w:val="both"/>
        <w:rPr>
          <w:b/>
        </w:rPr>
      </w:pPr>
    </w:p>
    <w:p w14:paraId="495F9774" w14:textId="57A2EBF9" w:rsidR="004C5710" w:rsidRPr="00255B27" w:rsidRDefault="00A91746" w:rsidP="00A91746">
      <w:pPr>
        <w:spacing w:line="276" w:lineRule="auto"/>
        <w:jc w:val="both"/>
        <w:rPr>
          <w:b/>
        </w:rPr>
      </w:pPr>
      <w:r>
        <w:rPr>
          <w:b/>
        </w:rPr>
        <w:t>CINCO CONSEJEROS</w:t>
      </w:r>
      <w:r w:rsidR="00255B27" w:rsidRPr="00255B27">
        <w:rPr>
          <w:b/>
        </w:rPr>
        <w:t xml:space="preserve"> LIBREMENTE DESIGNADOS Y CESADOS POR LA PRESIDENCIA ENTRE PERSONAS </w:t>
      </w:r>
      <w:r>
        <w:rPr>
          <w:b/>
        </w:rPr>
        <w:t>DISTINGUIDAS POR SUS CONOCIMIENTOS, EXPERIENCIA O ESPECIAL DEDICACIÓN EN EL ÁMBITO DEL TURÍSMO.</w:t>
      </w:r>
    </w:p>
    <w:p w14:paraId="11BC4A4E" w14:textId="7B61141F" w:rsidR="00E13646" w:rsidRDefault="00E13646" w:rsidP="00A91746">
      <w:pPr>
        <w:spacing w:after="0" w:line="276" w:lineRule="auto"/>
        <w:contextualSpacing/>
        <w:jc w:val="both"/>
      </w:pPr>
      <w:r>
        <w:t xml:space="preserve">1º) </w:t>
      </w:r>
      <w:r w:rsidR="003D4903">
        <w:t>D. Javier Buch López.</w:t>
      </w:r>
    </w:p>
    <w:p w14:paraId="7F7B44FC" w14:textId="282778D7" w:rsidR="00E13646" w:rsidRDefault="00E13646" w:rsidP="00A91746">
      <w:pPr>
        <w:spacing w:after="0" w:line="276" w:lineRule="auto"/>
        <w:contextualSpacing/>
        <w:jc w:val="both"/>
      </w:pPr>
      <w:r>
        <w:t xml:space="preserve">2º) D. </w:t>
      </w:r>
      <w:r w:rsidR="00586C81">
        <w:t>Luis Cardona Gómez</w:t>
      </w:r>
      <w:r w:rsidR="003D4903">
        <w:t>.</w:t>
      </w:r>
      <w:r>
        <w:t xml:space="preserve"> </w:t>
      </w:r>
    </w:p>
    <w:p w14:paraId="360B83C3" w14:textId="046FDE16" w:rsidR="00E13646" w:rsidRDefault="00E13646" w:rsidP="00A91746">
      <w:pPr>
        <w:spacing w:after="0" w:line="276" w:lineRule="auto"/>
        <w:contextualSpacing/>
        <w:jc w:val="both"/>
      </w:pPr>
      <w:r>
        <w:t xml:space="preserve">3º) D. </w:t>
      </w:r>
      <w:r w:rsidR="003D4903">
        <w:t>Rubén Montesdeoca Navarro.</w:t>
      </w:r>
    </w:p>
    <w:p w14:paraId="62E6047F" w14:textId="52A7AD7C" w:rsidR="003D4903" w:rsidRDefault="003D4903" w:rsidP="00A91746">
      <w:pPr>
        <w:spacing w:after="0" w:line="276" w:lineRule="auto"/>
        <w:contextualSpacing/>
        <w:jc w:val="both"/>
      </w:pPr>
      <w:r>
        <w:t xml:space="preserve">4º) D. Javier Sordo </w:t>
      </w:r>
      <w:proofErr w:type="spellStart"/>
      <w:r>
        <w:t>Letang</w:t>
      </w:r>
      <w:proofErr w:type="spellEnd"/>
      <w:r>
        <w:t>.</w:t>
      </w:r>
    </w:p>
    <w:p w14:paraId="74896283" w14:textId="05B7506E" w:rsidR="003D4903" w:rsidRDefault="003D4903" w:rsidP="00A91746">
      <w:pPr>
        <w:spacing w:after="0" w:line="276" w:lineRule="auto"/>
        <w:contextualSpacing/>
        <w:jc w:val="both"/>
      </w:pPr>
      <w:r>
        <w:t xml:space="preserve">5º) D. Antonio </w:t>
      </w:r>
      <w:proofErr w:type="spellStart"/>
      <w:r>
        <w:t>Gallardo</w:t>
      </w:r>
      <w:proofErr w:type="spellEnd"/>
      <w:r>
        <w:t xml:space="preserve"> Campos.</w:t>
      </w:r>
    </w:p>
    <w:p w14:paraId="46066D91" w14:textId="77777777" w:rsidR="006867B2" w:rsidRPr="006867B2" w:rsidRDefault="006867B2" w:rsidP="006867B2">
      <w:pPr>
        <w:spacing w:after="0" w:line="276" w:lineRule="auto"/>
        <w:contextualSpacing/>
        <w:jc w:val="both"/>
      </w:pPr>
    </w:p>
    <w:p w14:paraId="761EE5B8" w14:textId="0172893D" w:rsidR="00514FB6" w:rsidRDefault="003D4903" w:rsidP="003D4903">
      <w:pPr>
        <w:spacing w:after="120" w:line="276" w:lineRule="auto"/>
        <w:jc w:val="both"/>
      </w:pPr>
      <w:r>
        <w:t xml:space="preserve">A las sesiones del Consejo Rector podrán asistir en calidad de invitados, con voz y sin voto, autoridades o personal técnico que no forme parte del mismo, cuando los asuntos a tratar así lo requieran y lo decida el </w:t>
      </w:r>
      <w:proofErr w:type="gramStart"/>
      <w:r>
        <w:t>Presidente</w:t>
      </w:r>
      <w:proofErr w:type="gramEnd"/>
      <w:r>
        <w:t xml:space="preserve">. </w:t>
      </w:r>
    </w:p>
    <w:p w14:paraId="31DC44E0" w14:textId="66DABE70" w:rsidR="003D4903" w:rsidRDefault="003D4903" w:rsidP="003D4903">
      <w:pPr>
        <w:spacing w:after="120" w:line="276" w:lineRule="auto"/>
        <w:jc w:val="both"/>
      </w:pPr>
      <w:r>
        <w:t>La Presidencia del Consejo Rector, que lo será igualmente del Patronato, corresponderá a quien ostente la Presidencia de Cabildo, sin perjuicio de que éste último pueda delegar aquella. La Vicepresidencia corresponderá al titular del área competente en materia de Turismo del Cabildo.</w:t>
      </w:r>
    </w:p>
    <w:p w14:paraId="6A4B1C37" w14:textId="149A4798" w:rsidR="003D4903" w:rsidRDefault="003D4903" w:rsidP="003D4903">
      <w:pPr>
        <w:spacing w:after="120" w:line="276" w:lineRule="auto"/>
        <w:jc w:val="both"/>
      </w:pPr>
      <w:r>
        <w:t xml:space="preserve">Los representantes en el Consejo Rector del Cabildo Insular serán designados por el Consejo de Gobierno Insular del Cabildo, a propuesta de los distintos grupos políticos conformados en éste. </w:t>
      </w:r>
    </w:p>
    <w:p w14:paraId="5E8657D3" w14:textId="6E14F6B0" w:rsidR="003D4903" w:rsidRDefault="003D4903" w:rsidP="003D4903">
      <w:pPr>
        <w:spacing w:after="120" w:line="276" w:lineRule="auto"/>
        <w:jc w:val="both"/>
      </w:pPr>
      <w:r>
        <w:lastRenderedPageBreak/>
        <w:t xml:space="preserve">Los representantes de los Ayuntamientos serán designados por los órganos que legalmente correspondan, debiendo ostentar la condición de miembros de las respectivas corporaciones municipales. </w:t>
      </w:r>
    </w:p>
    <w:p w14:paraId="62E41E6E" w14:textId="59C028D6" w:rsidR="003D4903" w:rsidRDefault="003D4903" w:rsidP="003D4903">
      <w:pPr>
        <w:spacing w:after="120" w:line="276" w:lineRule="auto"/>
        <w:jc w:val="both"/>
      </w:pPr>
      <w:r>
        <w:t xml:space="preserve">Los representantes de los restantes sectores indicados serán propuestos, en su caso, bien a iniciativa de las distintas entidades, asociaciones, colectivos, bien a título personal, a cuyo efecto por la Presidencia del Patronato se formulará convocatoria pública de candidaturas. Los candidatos seleccionados serán designados por la Presidencia del Patronato mediante Resolución motivada de entre los propuestos. </w:t>
      </w:r>
    </w:p>
    <w:p w14:paraId="64704790" w14:textId="3B107558" w:rsidR="003D4903" w:rsidRDefault="003D4903" w:rsidP="003D4903">
      <w:pPr>
        <w:spacing w:after="120" w:line="276" w:lineRule="auto"/>
        <w:jc w:val="both"/>
      </w:pPr>
      <w:bookmarkStart w:id="3" w:name="_Hlk146270434"/>
      <w:r>
        <w:t xml:space="preserve">Los miembros del Consejo podrán percibir indemnizaciones y dietas, cuya cuantía será establecida por acuerdo del Consejo Rector, consignándose en los Presupuestos una cantidad global a tal fin. </w:t>
      </w:r>
    </w:p>
    <w:bookmarkEnd w:id="3"/>
    <w:p w14:paraId="6578BFAD" w14:textId="645E4BB4" w:rsidR="003D4903" w:rsidRDefault="003D4903" w:rsidP="00514FB6">
      <w:pPr>
        <w:spacing w:after="0" w:line="240" w:lineRule="auto"/>
        <w:jc w:val="both"/>
        <w:rPr>
          <w:b/>
          <w:u w:val="single"/>
        </w:rPr>
      </w:pPr>
    </w:p>
    <w:p w14:paraId="4C108037" w14:textId="7C7A2D0A" w:rsidR="004C5710" w:rsidRDefault="004A0B64" w:rsidP="003D4903">
      <w:pPr>
        <w:spacing w:after="120" w:line="240" w:lineRule="auto"/>
        <w:jc w:val="both"/>
        <w:rPr>
          <w:b/>
          <w:u w:val="single"/>
        </w:rPr>
      </w:pPr>
      <w:r w:rsidRPr="004A0B64">
        <w:rPr>
          <w:b/>
          <w:u w:val="single"/>
        </w:rPr>
        <w:t>PRESIDENT</w:t>
      </w:r>
      <w:r w:rsidR="00A87458">
        <w:rPr>
          <w:b/>
          <w:u w:val="single"/>
        </w:rPr>
        <w:t>A</w:t>
      </w:r>
    </w:p>
    <w:p w14:paraId="1C74C31B" w14:textId="01878E34" w:rsidR="00255B27" w:rsidRDefault="002123B5" w:rsidP="00255B27">
      <w:pPr>
        <w:spacing w:after="0" w:line="240" w:lineRule="auto"/>
        <w:jc w:val="both"/>
        <w:rPr>
          <w:b/>
        </w:rPr>
      </w:pPr>
      <w:r>
        <w:t xml:space="preserve">La Presidencia del Consejo Rector, que lo será igualmente del Patronato, corresponderá a quien ostente la Presidencia de Cabildo, sin perjuicio de que éste último pueda delegar aquella. </w:t>
      </w:r>
    </w:p>
    <w:p w14:paraId="48670B86" w14:textId="77777777" w:rsidR="00514FB6" w:rsidRPr="00255B27" w:rsidRDefault="00514FB6" w:rsidP="00255B27">
      <w:pPr>
        <w:spacing w:after="0" w:line="240" w:lineRule="auto"/>
        <w:jc w:val="both"/>
        <w:rPr>
          <w:b/>
        </w:rPr>
      </w:pPr>
    </w:p>
    <w:p w14:paraId="7897BD45" w14:textId="5D83E220" w:rsidR="004C5710" w:rsidRPr="00E13646" w:rsidRDefault="00E13646" w:rsidP="00255B27">
      <w:pPr>
        <w:spacing w:line="240" w:lineRule="auto"/>
        <w:jc w:val="both"/>
        <w:rPr>
          <w:b/>
          <w:u w:val="single"/>
        </w:rPr>
      </w:pPr>
      <w:r w:rsidRPr="00E13646">
        <w:rPr>
          <w:b/>
          <w:u w:val="single"/>
        </w:rPr>
        <w:t>VICEPRESIDEN</w:t>
      </w:r>
      <w:r w:rsidR="00255B27">
        <w:rPr>
          <w:b/>
          <w:u w:val="single"/>
        </w:rPr>
        <w:t>CIA</w:t>
      </w:r>
    </w:p>
    <w:p w14:paraId="42C119C3" w14:textId="069E0013" w:rsidR="002123B5" w:rsidRDefault="002123B5" w:rsidP="002123B5">
      <w:pPr>
        <w:spacing w:after="0" w:line="276" w:lineRule="auto"/>
        <w:jc w:val="both"/>
      </w:pPr>
      <w:r>
        <w:t>La Vicepresidencia corresponderá al titular del área competente en materia de Turismo del Cabildo.</w:t>
      </w:r>
    </w:p>
    <w:p w14:paraId="767589D4" w14:textId="77777777" w:rsidR="002123B5" w:rsidRPr="00255B27" w:rsidRDefault="002123B5" w:rsidP="002123B5">
      <w:pPr>
        <w:spacing w:after="0" w:line="276" w:lineRule="auto"/>
        <w:jc w:val="both"/>
      </w:pPr>
    </w:p>
    <w:p w14:paraId="412C675E" w14:textId="313AF4AC" w:rsidR="00F4472D" w:rsidRPr="00255B27" w:rsidRDefault="00F4472D" w:rsidP="00255B27">
      <w:pPr>
        <w:spacing w:line="240" w:lineRule="auto"/>
        <w:jc w:val="both"/>
        <w:rPr>
          <w:b/>
          <w:u w:val="single"/>
        </w:rPr>
      </w:pPr>
      <w:r w:rsidRPr="00255B27">
        <w:rPr>
          <w:b/>
          <w:u w:val="single"/>
        </w:rPr>
        <w:t>SECRETARIA E INTERVENCION.</w:t>
      </w:r>
    </w:p>
    <w:p w14:paraId="5F864D80" w14:textId="05A92398" w:rsidR="00F4472D" w:rsidRDefault="00A87458" w:rsidP="00255B27">
      <w:pPr>
        <w:spacing w:after="120" w:line="240" w:lineRule="auto"/>
        <w:jc w:val="both"/>
      </w:pPr>
      <w:r>
        <w:t>La</w:t>
      </w:r>
      <w:r w:rsidR="00F4472D" w:rsidRPr="000C5A1F">
        <w:t xml:space="preserve"> </w:t>
      </w:r>
      <w:proofErr w:type="gramStart"/>
      <w:r w:rsidR="00F4472D" w:rsidRPr="000C5A1F">
        <w:t>Secretari</w:t>
      </w:r>
      <w:r>
        <w:t>a</w:t>
      </w:r>
      <w:proofErr w:type="gramEnd"/>
      <w:r w:rsidR="00F4472D" w:rsidRPr="000C5A1F">
        <w:t xml:space="preserve"> y </w:t>
      </w:r>
      <w:r>
        <w:t>la</w:t>
      </w:r>
      <w:r w:rsidR="00F4472D" w:rsidRPr="000C5A1F">
        <w:t xml:space="preserve"> Interventor</w:t>
      </w:r>
      <w:r>
        <w:t>a</w:t>
      </w:r>
      <w:r w:rsidR="00F4472D" w:rsidRPr="000C5A1F">
        <w:t xml:space="preserve"> del Cabildo Insular de Fuerteventura actuarán en el Patronato con las facultades y obligaciones propias de sus respectivos cargos, determinadas en la normativa de régimen local que le sea de aplicación. Un</w:t>
      </w:r>
      <w:r>
        <w:t>a</w:t>
      </w:r>
      <w:r w:rsidR="00F4472D" w:rsidRPr="000C5A1F">
        <w:t xml:space="preserve"> y otr</w:t>
      </w:r>
      <w:r>
        <w:t>a</w:t>
      </w:r>
      <w:r w:rsidR="00F4472D" w:rsidRPr="000C5A1F">
        <w:t xml:space="preserve"> podrán delegar sus funciones en personal del Cabildo Ins</w:t>
      </w:r>
      <w:r>
        <w:t>u</w:t>
      </w:r>
      <w:r w:rsidR="00F4472D" w:rsidRPr="000C5A1F">
        <w:t>lar de Fuerteventura o del propio Patronato.</w:t>
      </w:r>
    </w:p>
    <w:p w14:paraId="3E5804DC" w14:textId="1CC851C1" w:rsidR="00F4472D" w:rsidRPr="00A87458" w:rsidRDefault="00F4472D" w:rsidP="00255B27">
      <w:pPr>
        <w:spacing w:line="276" w:lineRule="auto"/>
        <w:jc w:val="both"/>
      </w:pPr>
      <w:r w:rsidRPr="00255B27">
        <w:rPr>
          <w:b/>
        </w:rPr>
        <w:t>Secretari</w:t>
      </w:r>
      <w:r w:rsidR="00A87458" w:rsidRPr="00255B27">
        <w:rPr>
          <w:b/>
        </w:rPr>
        <w:t>a</w:t>
      </w:r>
      <w:r w:rsidRPr="00255B27">
        <w:rPr>
          <w:b/>
        </w:rPr>
        <w:t xml:space="preserve"> </w:t>
      </w:r>
      <w:r w:rsidR="00B8345E" w:rsidRPr="00255B27">
        <w:rPr>
          <w:b/>
        </w:rPr>
        <w:t>té</w:t>
      </w:r>
      <w:r w:rsidR="002123B5">
        <w:rPr>
          <w:b/>
        </w:rPr>
        <w:t>c</w:t>
      </w:r>
      <w:r w:rsidR="00B8345E" w:rsidRPr="00255B27">
        <w:rPr>
          <w:b/>
        </w:rPr>
        <w:t>nica</w:t>
      </w:r>
      <w:r w:rsidRPr="00255B27">
        <w:rPr>
          <w:b/>
        </w:rPr>
        <w:t xml:space="preserve"> de</w:t>
      </w:r>
      <w:r w:rsidR="00A87458" w:rsidRPr="00255B27">
        <w:rPr>
          <w:b/>
        </w:rPr>
        <w:t>l Consejo de Gobierno</w:t>
      </w:r>
      <w:r w:rsidR="00EA098D" w:rsidRPr="00255B27">
        <w:rPr>
          <w:b/>
        </w:rPr>
        <w:t xml:space="preserve"> </w:t>
      </w:r>
      <w:r w:rsidR="00A87458" w:rsidRPr="00255B27">
        <w:rPr>
          <w:b/>
        </w:rPr>
        <w:t>del</w:t>
      </w:r>
      <w:r w:rsidRPr="00255B27">
        <w:rPr>
          <w:b/>
        </w:rPr>
        <w:t xml:space="preserve"> Cabildo de Fuerteventura: </w:t>
      </w:r>
      <w:r w:rsidRPr="00A87458">
        <w:t>D</w:t>
      </w:r>
      <w:r w:rsidR="00A87458">
        <w:t>ña</w:t>
      </w:r>
      <w:r w:rsidRPr="00A87458">
        <w:t xml:space="preserve">. </w:t>
      </w:r>
      <w:r w:rsidR="00EA098D">
        <w:t xml:space="preserve">Raquel Antón </w:t>
      </w:r>
      <w:r w:rsidR="00B8345E">
        <w:t>Abarquero</w:t>
      </w:r>
      <w:r w:rsidR="002123B5">
        <w:t>.</w:t>
      </w:r>
    </w:p>
    <w:p w14:paraId="00B95F28" w14:textId="31202139" w:rsidR="00F4472D" w:rsidRDefault="00F4472D" w:rsidP="00F82957">
      <w:pPr>
        <w:spacing w:after="0" w:line="276" w:lineRule="auto"/>
        <w:jc w:val="both"/>
      </w:pPr>
      <w:r w:rsidRPr="00255B27">
        <w:rPr>
          <w:b/>
        </w:rPr>
        <w:t>Interventor</w:t>
      </w:r>
      <w:r w:rsidR="002F1F4B" w:rsidRPr="00255B27">
        <w:rPr>
          <w:b/>
        </w:rPr>
        <w:t>a</w:t>
      </w:r>
      <w:r w:rsidRPr="00255B27">
        <w:rPr>
          <w:b/>
        </w:rPr>
        <w:t xml:space="preserve"> general del Cabildo de Fuerteventura</w:t>
      </w:r>
      <w:r w:rsidRPr="00A87458">
        <w:t>: D</w:t>
      </w:r>
      <w:r w:rsidR="002F1F4B" w:rsidRPr="00A87458">
        <w:t>ña. María Dolor</w:t>
      </w:r>
      <w:r w:rsidR="00A87458" w:rsidRPr="00A87458">
        <w:t>e</w:t>
      </w:r>
      <w:r w:rsidR="002F1F4B" w:rsidRPr="00A87458">
        <w:t>s Miranda López.</w:t>
      </w:r>
      <w:r w:rsidRPr="00A87458">
        <w:t xml:space="preserve"> </w:t>
      </w:r>
    </w:p>
    <w:p w14:paraId="38A74D64" w14:textId="77777777" w:rsidR="00F82957" w:rsidRPr="00F82957" w:rsidRDefault="00F82957" w:rsidP="00F82957">
      <w:pPr>
        <w:spacing w:after="0" w:line="276" w:lineRule="auto"/>
        <w:jc w:val="both"/>
      </w:pPr>
    </w:p>
    <w:p w14:paraId="3DD456E4" w14:textId="46A1500C" w:rsidR="000C5A1F" w:rsidRPr="00255B27" w:rsidRDefault="000C5A1F" w:rsidP="00255B27">
      <w:pPr>
        <w:spacing w:line="240" w:lineRule="auto"/>
        <w:rPr>
          <w:b/>
          <w:u w:val="single"/>
        </w:rPr>
      </w:pPr>
      <w:r w:rsidRPr="00255B27">
        <w:rPr>
          <w:b/>
          <w:u w:val="single"/>
        </w:rPr>
        <w:t>DIRECCIÓN</w:t>
      </w:r>
      <w:r w:rsidR="002123B5">
        <w:rPr>
          <w:b/>
          <w:u w:val="single"/>
        </w:rPr>
        <w:t>- GERENCIA</w:t>
      </w:r>
    </w:p>
    <w:p w14:paraId="0C866076" w14:textId="06F4C335" w:rsidR="002F1F4B" w:rsidRDefault="000C5A1F" w:rsidP="002123B5">
      <w:pPr>
        <w:spacing w:after="0" w:line="240" w:lineRule="auto"/>
        <w:jc w:val="both"/>
      </w:pPr>
      <w:r>
        <w:t xml:space="preserve">La responsabilidad ejecutiva de los servicios del Patronato corresponde al </w:t>
      </w:r>
      <w:proofErr w:type="gramStart"/>
      <w:r>
        <w:t>Director</w:t>
      </w:r>
      <w:proofErr w:type="gramEnd"/>
      <w:r w:rsidR="00A87458">
        <w:t>/a</w:t>
      </w:r>
      <w:r>
        <w:t>-Gerente, que será discrecionalmente designado por el Presidente del Cabildo y desempeñará sus funciones en calidad de personal eventual conforme a régimen establecido en el artículo104 de la Ley 7/85 y demás normativa de pertinente aplicación.</w:t>
      </w:r>
      <w:r w:rsidR="00A87458">
        <w:t xml:space="preserve"> </w:t>
      </w:r>
    </w:p>
    <w:p w14:paraId="76F17DC0" w14:textId="77777777" w:rsidR="002123B5" w:rsidRPr="002123B5" w:rsidRDefault="002123B5" w:rsidP="002123B5">
      <w:pPr>
        <w:spacing w:after="0" w:line="240" w:lineRule="auto"/>
        <w:jc w:val="both"/>
      </w:pPr>
    </w:p>
    <w:p w14:paraId="01F2E1EF" w14:textId="6D620576" w:rsidR="00F4472D" w:rsidRPr="00255B27" w:rsidRDefault="00F4472D" w:rsidP="00255B27">
      <w:pPr>
        <w:spacing w:after="0" w:line="240" w:lineRule="auto"/>
        <w:jc w:val="both"/>
        <w:rPr>
          <w:b/>
          <w:u w:val="single"/>
        </w:rPr>
      </w:pPr>
      <w:r w:rsidRPr="00255B27">
        <w:rPr>
          <w:b/>
          <w:u w:val="single"/>
        </w:rPr>
        <w:t>UNIDAD ADMINISTRATIVA DEL SERVICIO</w:t>
      </w:r>
    </w:p>
    <w:p w14:paraId="64786937" w14:textId="77777777" w:rsidR="002F1F4B" w:rsidRPr="00F4472D" w:rsidRDefault="002F1F4B" w:rsidP="002F1F4B">
      <w:pPr>
        <w:pStyle w:val="Prrafodelista"/>
        <w:spacing w:after="0" w:line="240" w:lineRule="auto"/>
        <w:ind w:left="142"/>
        <w:jc w:val="both"/>
        <w:rPr>
          <w:b/>
          <w:u w:val="single"/>
        </w:rPr>
      </w:pPr>
    </w:p>
    <w:p w14:paraId="2DC52018" w14:textId="1C7D3222" w:rsidR="00F4472D" w:rsidRDefault="00586C81" w:rsidP="00586C81">
      <w:pPr>
        <w:spacing w:after="0" w:line="276" w:lineRule="auto"/>
        <w:jc w:val="both"/>
      </w:pPr>
      <w:r>
        <w:t xml:space="preserve">1 </w:t>
      </w:r>
      <w:proofErr w:type="gramStart"/>
      <w:r w:rsidR="00F4472D" w:rsidRPr="00F4472D">
        <w:t>Jef</w:t>
      </w:r>
      <w:r w:rsidR="002F1F4B">
        <w:t>a</w:t>
      </w:r>
      <w:proofErr w:type="gramEnd"/>
      <w:r w:rsidR="00F4472D" w:rsidRPr="00F4472D">
        <w:t xml:space="preserve"> de unidad administrativa: </w:t>
      </w:r>
      <w:r w:rsidR="002F1F4B" w:rsidRPr="00F4472D">
        <w:t xml:space="preserve">Dña. </w:t>
      </w:r>
      <w:r w:rsidR="002F1F4B" w:rsidRPr="002F1F4B">
        <w:t>Flor Falcón González.</w:t>
      </w:r>
    </w:p>
    <w:p w14:paraId="0C9BA784" w14:textId="5F4D3FED" w:rsidR="002F1F4B" w:rsidRDefault="00586C81" w:rsidP="00586C81">
      <w:pPr>
        <w:spacing w:after="0" w:line="276" w:lineRule="auto"/>
        <w:jc w:val="both"/>
      </w:pPr>
      <w:r>
        <w:t xml:space="preserve">1 </w:t>
      </w:r>
      <w:proofErr w:type="gramStart"/>
      <w:r w:rsidR="002F1F4B">
        <w:t>Técnic</w:t>
      </w:r>
      <w:r w:rsidR="00A87458">
        <w:t>o</w:t>
      </w:r>
      <w:proofErr w:type="gramEnd"/>
      <w:r w:rsidR="002F1F4B">
        <w:t xml:space="preserve"> superior: </w:t>
      </w:r>
      <w:r>
        <w:t xml:space="preserve">Dña. </w:t>
      </w:r>
      <w:r w:rsidR="002F1F4B">
        <w:t>María Gladys Santana González.</w:t>
      </w:r>
    </w:p>
    <w:p w14:paraId="5B7DD3AC" w14:textId="2CFB8BBD" w:rsidR="00586C81" w:rsidRPr="00F4472D" w:rsidRDefault="00586C81" w:rsidP="00586C81">
      <w:pPr>
        <w:spacing w:after="0" w:line="276" w:lineRule="auto"/>
        <w:jc w:val="both"/>
      </w:pPr>
      <w:r>
        <w:t xml:space="preserve">1 </w:t>
      </w:r>
      <w:proofErr w:type="gramStart"/>
      <w:r>
        <w:t>Técnico</w:t>
      </w:r>
      <w:proofErr w:type="gramEnd"/>
      <w:r>
        <w:t xml:space="preserve"> superior: D. Marcos Dominici González.</w:t>
      </w:r>
    </w:p>
    <w:p w14:paraId="7137E080" w14:textId="4D49D262" w:rsidR="00F4472D" w:rsidRPr="00F4472D" w:rsidRDefault="00F4472D" w:rsidP="003D4903">
      <w:pPr>
        <w:spacing w:after="0" w:line="276" w:lineRule="auto"/>
        <w:jc w:val="both"/>
      </w:pPr>
      <w:r>
        <w:t xml:space="preserve">1 </w:t>
      </w:r>
      <w:proofErr w:type="gramStart"/>
      <w:r w:rsidRPr="00F4472D">
        <w:t>Técnic</w:t>
      </w:r>
      <w:r w:rsidR="00A87458">
        <w:t>o</w:t>
      </w:r>
      <w:proofErr w:type="gramEnd"/>
      <w:r>
        <w:t xml:space="preserve"> Medio</w:t>
      </w:r>
      <w:r w:rsidRPr="00F4472D">
        <w:t xml:space="preserve">: </w:t>
      </w:r>
      <w:r w:rsidR="00586C81">
        <w:t xml:space="preserve">Dña. </w:t>
      </w:r>
      <w:r w:rsidR="00A87458">
        <w:t xml:space="preserve">Esther Gloria </w:t>
      </w:r>
      <w:r w:rsidR="00586C81">
        <w:t>Umpierrez</w:t>
      </w:r>
      <w:r w:rsidR="00A87458">
        <w:t xml:space="preserve"> Alonso.</w:t>
      </w:r>
    </w:p>
    <w:p w14:paraId="39DFFCED" w14:textId="50BC1546" w:rsidR="000C5A1F" w:rsidRPr="00F4472D" w:rsidRDefault="00586C81" w:rsidP="003D4903">
      <w:pPr>
        <w:spacing w:line="276" w:lineRule="auto"/>
        <w:jc w:val="both"/>
      </w:pPr>
      <w:r>
        <w:lastRenderedPageBreak/>
        <w:t>7</w:t>
      </w:r>
      <w:r w:rsidR="00F4472D">
        <w:t xml:space="preserve"> </w:t>
      </w:r>
      <w:proofErr w:type="gramStart"/>
      <w:r w:rsidR="00F4472D">
        <w:t>Administrativ</w:t>
      </w:r>
      <w:r w:rsidR="00B8345E">
        <w:t>a</w:t>
      </w:r>
      <w:r w:rsidR="00F4472D">
        <w:t>s</w:t>
      </w:r>
      <w:proofErr w:type="gramEnd"/>
      <w:r w:rsidR="00A87458">
        <w:t>/</w:t>
      </w:r>
      <w:r w:rsidR="00B8345E">
        <w:t>o</w:t>
      </w:r>
      <w:r w:rsidR="00A87458">
        <w:t>s</w:t>
      </w:r>
      <w:r w:rsidR="00F4472D">
        <w:t>: Dña. Alicia Perdomo Perdomo, D. Javier Esturillo Cano</w:t>
      </w:r>
      <w:r w:rsidR="002F1F4B">
        <w:t xml:space="preserve">, </w:t>
      </w:r>
      <w:r w:rsidR="00F4472D">
        <w:t>Dña. Angélica Montelongo Espinel, Dña. Carmen Morera Montelongo, Dña. Elsa Dominici González</w:t>
      </w:r>
      <w:r w:rsidR="002F1F4B">
        <w:t>, Dña</w:t>
      </w:r>
      <w:r w:rsidR="00A87458">
        <w:t>.</w:t>
      </w:r>
      <w:r w:rsidR="002F1F4B">
        <w:t xml:space="preserve"> </w:t>
      </w:r>
      <w:r w:rsidR="00A87458">
        <w:t xml:space="preserve">María </w:t>
      </w:r>
      <w:r w:rsidR="002F1F4B">
        <w:t xml:space="preserve">Nieves </w:t>
      </w:r>
      <w:r w:rsidR="00A87458">
        <w:t>Bolaños Armas</w:t>
      </w:r>
      <w:r>
        <w:t>, Dña. Noelia Mederos Valdivia,</w:t>
      </w:r>
    </w:p>
    <w:sectPr w:rsidR="000C5A1F" w:rsidRPr="00F4472D" w:rsidSect="00CF7A2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D4661" w14:textId="77777777" w:rsidR="00B216A1" w:rsidRDefault="00B216A1" w:rsidP="00842A22">
      <w:pPr>
        <w:spacing w:after="0" w:line="240" w:lineRule="auto"/>
      </w:pPr>
      <w:r>
        <w:separator/>
      </w:r>
    </w:p>
  </w:endnote>
  <w:endnote w:type="continuationSeparator" w:id="0">
    <w:p w14:paraId="1CA9238F" w14:textId="77777777" w:rsidR="00B216A1" w:rsidRDefault="00B216A1" w:rsidP="0084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3F9D5" w14:textId="77777777" w:rsidR="00B216A1" w:rsidRDefault="00B216A1" w:rsidP="00842A22">
      <w:pPr>
        <w:spacing w:after="0" w:line="240" w:lineRule="auto"/>
      </w:pPr>
      <w:r>
        <w:separator/>
      </w:r>
    </w:p>
  </w:footnote>
  <w:footnote w:type="continuationSeparator" w:id="0">
    <w:p w14:paraId="68B46D51" w14:textId="77777777" w:rsidR="00B216A1" w:rsidRDefault="00B216A1" w:rsidP="00842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8E00"/>
      </v:shape>
    </w:pict>
  </w:numPicBullet>
  <w:abstractNum w:abstractNumId="0" w15:restartNumberingAfterBreak="0">
    <w:nsid w:val="00376FAA"/>
    <w:multiLevelType w:val="hybridMultilevel"/>
    <w:tmpl w:val="14BE1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089"/>
    <w:multiLevelType w:val="hybridMultilevel"/>
    <w:tmpl w:val="945ABE86"/>
    <w:lvl w:ilvl="0" w:tplc="9AD68F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6F07"/>
    <w:multiLevelType w:val="hybridMultilevel"/>
    <w:tmpl w:val="E556D4F8"/>
    <w:lvl w:ilvl="0" w:tplc="E850C6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64758B"/>
    <w:multiLevelType w:val="hybridMultilevel"/>
    <w:tmpl w:val="90B4E81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86E02"/>
    <w:multiLevelType w:val="hybridMultilevel"/>
    <w:tmpl w:val="4920E7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D0111"/>
    <w:multiLevelType w:val="hybridMultilevel"/>
    <w:tmpl w:val="3F38A5D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855DA"/>
    <w:multiLevelType w:val="hybridMultilevel"/>
    <w:tmpl w:val="8C46D46A"/>
    <w:lvl w:ilvl="0" w:tplc="74AA27F6">
      <w:start w:val="2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C323243"/>
    <w:multiLevelType w:val="hybridMultilevel"/>
    <w:tmpl w:val="E04685CE"/>
    <w:lvl w:ilvl="0" w:tplc="8534A7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3665F"/>
    <w:multiLevelType w:val="hybridMultilevel"/>
    <w:tmpl w:val="FEFA6B5A"/>
    <w:lvl w:ilvl="0" w:tplc="0374DC4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3430CD"/>
    <w:multiLevelType w:val="hybridMultilevel"/>
    <w:tmpl w:val="C3066420"/>
    <w:lvl w:ilvl="0" w:tplc="B7FE11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C3AD4"/>
    <w:multiLevelType w:val="hybridMultilevel"/>
    <w:tmpl w:val="1C80A00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85534"/>
    <w:multiLevelType w:val="hybridMultilevel"/>
    <w:tmpl w:val="0B4A856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755BBB"/>
    <w:multiLevelType w:val="hybridMultilevel"/>
    <w:tmpl w:val="6ACA1F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10EAA"/>
    <w:multiLevelType w:val="hybridMultilevel"/>
    <w:tmpl w:val="94ECAE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11"/>
  </w:num>
  <w:num w:numId="12">
    <w:abstractNumId w:val="9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10"/>
    <w:rsid w:val="00001AAB"/>
    <w:rsid w:val="000C5A1F"/>
    <w:rsid w:val="00116C05"/>
    <w:rsid w:val="00137982"/>
    <w:rsid w:val="001F55E9"/>
    <w:rsid w:val="002123B5"/>
    <w:rsid w:val="00212434"/>
    <w:rsid w:val="00255B27"/>
    <w:rsid w:val="00262164"/>
    <w:rsid w:val="00271549"/>
    <w:rsid w:val="002D5D8E"/>
    <w:rsid w:val="002F1F4B"/>
    <w:rsid w:val="003D4903"/>
    <w:rsid w:val="004A0B64"/>
    <w:rsid w:val="004B0DAB"/>
    <w:rsid w:val="004C5710"/>
    <w:rsid w:val="00514FB6"/>
    <w:rsid w:val="00550CA7"/>
    <w:rsid w:val="00586C81"/>
    <w:rsid w:val="006867B2"/>
    <w:rsid w:val="007045DE"/>
    <w:rsid w:val="007C7CB9"/>
    <w:rsid w:val="007E3712"/>
    <w:rsid w:val="007F47F6"/>
    <w:rsid w:val="008245C9"/>
    <w:rsid w:val="00834265"/>
    <w:rsid w:val="00842A22"/>
    <w:rsid w:val="008A4472"/>
    <w:rsid w:val="008A5F2E"/>
    <w:rsid w:val="008E5C1A"/>
    <w:rsid w:val="00982041"/>
    <w:rsid w:val="00A42D86"/>
    <w:rsid w:val="00A729B4"/>
    <w:rsid w:val="00A87458"/>
    <w:rsid w:val="00A91746"/>
    <w:rsid w:val="00AE6532"/>
    <w:rsid w:val="00AF314F"/>
    <w:rsid w:val="00B216A1"/>
    <w:rsid w:val="00B571ED"/>
    <w:rsid w:val="00B8345E"/>
    <w:rsid w:val="00BA5F29"/>
    <w:rsid w:val="00CF7A20"/>
    <w:rsid w:val="00E13646"/>
    <w:rsid w:val="00EA098D"/>
    <w:rsid w:val="00F4472D"/>
    <w:rsid w:val="00F56EF6"/>
    <w:rsid w:val="00F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B2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710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7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2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A22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2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A22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1321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Javier Esturillo Cano</cp:lastModifiedBy>
  <cp:revision>20</cp:revision>
  <dcterms:created xsi:type="dcterms:W3CDTF">2020-03-18T14:38:00Z</dcterms:created>
  <dcterms:modified xsi:type="dcterms:W3CDTF">2024-05-17T09:35:00Z</dcterms:modified>
</cp:coreProperties>
</file>